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2"/>
        <w:gridCol w:w="7188"/>
      </w:tblGrid>
      <w:tr w:rsidR="00141B1A" w:rsidRPr="008B6142" w14:paraId="4DF094BA" w14:textId="77777777" w:rsidTr="00703DF7">
        <w:trPr>
          <w:trHeight w:val="403"/>
        </w:trPr>
        <w:tc>
          <w:tcPr>
            <w:tcW w:w="3042" w:type="dxa"/>
            <w:vMerge w:val="restart"/>
            <w:vAlign w:val="center"/>
          </w:tcPr>
          <w:p w14:paraId="30D873B3" w14:textId="77777777" w:rsidR="00141B1A" w:rsidRPr="008B6142" w:rsidRDefault="00141B1A" w:rsidP="00141B1A">
            <w:pPr>
              <w:ind w:left="-22"/>
              <w:rPr>
                <w:rFonts w:ascii="Segoe UI" w:hAnsi="Segoe UI" w:cs="Segoe UI"/>
                <w:noProof/>
                <w:sz w:val="40"/>
                <w:szCs w:val="40"/>
              </w:rPr>
            </w:pPr>
            <w:r w:rsidRPr="008B6142">
              <w:rPr>
                <w:rFonts w:ascii="Segoe UI" w:hAnsi="Segoe UI" w:cs="Segoe UI"/>
                <w:noProof/>
              </w:rPr>
              <w:drawing>
                <wp:inline distT="0" distB="0" distL="0" distR="0" wp14:anchorId="40083240" wp14:editId="157C9326">
                  <wp:extent cx="1407160" cy="835660"/>
                  <wp:effectExtent l="0" t="0" r="2540" b="2540"/>
                  <wp:docPr id="1" name="Bild 1" descr="AGEA-Logo_dt_4c_300dpi_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A-Logo_dt_4c_300dpi_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8" w:type="dxa"/>
            <w:vAlign w:val="center"/>
          </w:tcPr>
          <w:p w14:paraId="7ADB664D" w14:textId="50F2D6AD" w:rsidR="00141B1A" w:rsidRPr="008B6142" w:rsidRDefault="00141B1A" w:rsidP="00BC6DD8">
            <w:pPr>
              <w:pStyle w:val="Kopfzeile"/>
              <w:ind w:left="54" w:firstLine="1"/>
              <w:jc w:val="center"/>
              <w:rPr>
                <w:rFonts w:ascii="Segoe UI" w:hAnsi="Segoe UI" w:cs="Segoe UI"/>
                <w:noProof/>
                <w:color w:val="003366"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color w:val="003366"/>
                <w:sz w:val="40"/>
                <w:szCs w:val="40"/>
              </w:rPr>
              <w:t>Campylobacter</w:t>
            </w:r>
            <w:r w:rsidRPr="008B6142">
              <w:rPr>
                <w:rFonts w:ascii="Segoe UI" w:hAnsi="Segoe UI" w:cs="Segoe UI"/>
                <w:b/>
                <w:color w:val="003366"/>
                <w:sz w:val="40"/>
                <w:szCs w:val="40"/>
              </w:rPr>
              <w:t xml:space="preserve"> Einsendeformular</w:t>
            </w:r>
          </w:p>
        </w:tc>
      </w:tr>
      <w:tr w:rsidR="00141B1A" w:rsidRPr="005E772B" w14:paraId="6E808293" w14:textId="77777777" w:rsidTr="00703DF7">
        <w:trPr>
          <w:trHeight w:val="1225"/>
        </w:trPr>
        <w:tc>
          <w:tcPr>
            <w:tcW w:w="3042" w:type="dxa"/>
            <w:vMerge/>
            <w:vAlign w:val="center"/>
          </w:tcPr>
          <w:p w14:paraId="21868E0C" w14:textId="77777777" w:rsidR="00141B1A" w:rsidRPr="008B6142" w:rsidRDefault="00141B1A" w:rsidP="00BC6DD8">
            <w:pPr>
              <w:rPr>
                <w:rFonts w:ascii="Segoe UI" w:hAnsi="Segoe UI" w:cs="Segoe UI"/>
              </w:rPr>
            </w:pPr>
          </w:p>
        </w:tc>
        <w:tc>
          <w:tcPr>
            <w:tcW w:w="7188" w:type="dxa"/>
            <w:vAlign w:val="center"/>
          </w:tcPr>
          <w:p w14:paraId="42041A1B" w14:textId="50199D40" w:rsidR="00141B1A" w:rsidRPr="008B6142" w:rsidRDefault="00141B1A" w:rsidP="00BC6DD8">
            <w:pPr>
              <w:pStyle w:val="Textkrper"/>
              <w:tabs>
                <w:tab w:val="left" w:pos="5814"/>
              </w:tabs>
              <w:ind w:right="72"/>
              <w:rPr>
                <w:rFonts w:ascii="Segoe UI" w:hAnsi="Segoe UI" w:cs="Segoe UI"/>
                <w:b/>
                <w:color w:val="003366"/>
                <w:sz w:val="20"/>
              </w:rPr>
            </w:pPr>
            <w:r w:rsidRPr="008B6142">
              <w:rPr>
                <w:rFonts w:ascii="Segoe UI" w:hAnsi="Segoe UI" w:cs="Segoe UI"/>
                <w:b/>
                <w:color w:val="003366"/>
                <w:sz w:val="20"/>
              </w:rPr>
              <w:t xml:space="preserve">Nationales Referenzlabor für </w:t>
            </w:r>
            <w:r>
              <w:rPr>
                <w:rFonts w:ascii="Segoe UI" w:hAnsi="Segoe UI" w:cs="Segoe UI"/>
                <w:b/>
                <w:color w:val="003366"/>
                <w:sz w:val="20"/>
              </w:rPr>
              <w:t>Campylobacter</w:t>
            </w:r>
          </w:p>
          <w:p w14:paraId="326A5D0B" w14:textId="77777777" w:rsidR="00141B1A" w:rsidRPr="008B6142" w:rsidRDefault="00141B1A" w:rsidP="00BC6DD8">
            <w:pPr>
              <w:pStyle w:val="Textkrper"/>
              <w:tabs>
                <w:tab w:val="left" w:pos="5814"/>
              </w:tabs>
              <w:rPr>
                <w:rFonts w:ascii="Segoe UI" w:hAnsi="Segoe UI" w:cs="Segoe UI"/>
                <w:color w:val="003366"/>
                <w:sz w:val="18"/>
                <w:szCs w:val="18"/>
              </w:rPr>
            </w:pPr>
            <w:r w:rsidRPr="008B6142">
              <w:rPr>
                <w:rFonts w:ascii="Segoe UI" w:hAnsi="Segoe UI" w:cs="Segoe UI"/>
                <w:color w:val="003366"/>
                <w:sz w:val="18"/>
                <w:szCs w:val="18"/>
              </w:rPr>
              <w:t>Institut für Medizinische Mikrobiologie und Hygiene Graz</w:t>
            </w:r>
          </w:p>
          <w:p w14:paraId="358043AB" w14:textId="77777777" w:rsidR="00141B1A" w:rsidRPr="008B6142" w:rsidRDefault="00141B1A" w:rsidP="00BC6DD8">
            <w:pPr>
              <w:pStyle w:val="Textkrper"/>
              <w:tabs>
                <w:tab w:val="left" w:pos="5814"/>
              </w:tabs>
              <w:rPr>
                <w:rFonts w:ascii="Segoe UI" w:hAnsi="Segoe UI" w:cs="Segoe UI"/>
                <w:color w:val="003366"/>
                <w:sz w:val="18"/>
                <w:szCs w:val="18"/>
              </w:rPr>
            </w:pPr>
            <w:r w:rsidRPr="008B6142">
              <w:rPr>
                <w:rFonts w:ascii="Segoe UI" w:hAnsi="Segoe UI" w:cs="Segoe UI"/>
                <w:color w:val="003366"/>
                <w:sz w:val="18"/>
                <w:szCs w:val="18"/>
              </w:rPr>
              <w:t>Zentrum für lebensmittelbedingte Infektionskrankheiten</w:t>
            </w:r>
          </w:p>
          <w:p w14:paraId="14B0B457" w14:textId="77777777" w:rsidR="00141B1A" w:rsidRPr="008B6142" w:rsidRDefault="00141B1A" w:rsidP="00BC6DD8">
            <w:pPr>
              <w:pStyle w:val="Textkrper"/>
              <w:tabs>
                <w:tab w:val="left" w:pos="5814"/>
              </w:tabs>
              <w:ind w:right="252"/>
              <w:rPr>
                <w:rFonts w:ascii="Segoe UI" w:hAnsi="Segoe UI" w:cs="Segoe UI"/>
                <w:color w:val="003366"/>
                <w:sz w:val="18"/>
                <w:szCs w:val="18"/>
              </w:rPr>
            </w:pPr>
            <w:r w:rsidRPr="008B6142">
              <w:rPr>
                <w:rFonts w:ascii="Segoe UI" w:hAnsi="Segoe UI" w:cs="Segoe UI"/>
                <w:color w:val="003366"/>
                <w:sz w:val="18"/>
                <w:szCs w:val="18"/>
              </w:rPr>
              <w:t>Beethovenstraße 6 ● 8010 Graz</w:t>
            </w:r>
          </w:p>
          <w:p w14:paraId="5A033071" w14:textId="77777777" w:rsidR="00141B1A" w:rsidRPr="008B6142" w:rsidRDefault="00141B1A" w:rsidP="00BC6DD8">
            <w:pPr>
              <w:jc w:val="center"/>
              <w:rPr>
                <w:rFonts w:ascii="Segoe UI" w:hAnsi="Segoe UI" w:cs="Segoe UI"/>
                <w:color w:val="003366"/>
                <w:sz w:val="4"/>
                <w:szCs w:val="4"/>
              </w:rPr>
            </w:pPr>
          </w:p>
          <w:p w14:paraId="476639CA" w14:textId="172DE835" w:rsidR="00141B1A" w:rsidRPr="008B6142" w:rsidRDefault="00141B1A" w:rsidP="00BC6DD8">
            <w:pPr>
              <w:jc w:val="center"/>
              <w:rPr>
                <w:rFonts w:ascii="Segoe UI" w:hAnsi="Segoe UI" w:cs="Segoe UI"/>
                <w:color w:val="003366"/>
                <w:szCs w:val="18"/>
                <w:lang w:val="en-US"/>
              </w:rPr>
            </w:pPr>
            <w:r w:rsidRPr="008B6142">
              <w:rPr>
                <w:rFonts w:ascii="Segoe UI" w:hAnsi="Segoe UI" w:cs="Segoe UI"/>
                <w:color w:val="003366"/>
                <w:szCs w:val="18"/>
                <w:lang w:val="en-US"/>
              </w:rPr>
              <w:t xml:space="preserve">Tel. +43 (0)50555 </w:t>
            </w:r>
            <w:r>
              <w:rPr>
                <w:rFonts w:ascii="Segoe UI" w:hAnsi="Segoe UI" w:cs="Segoe UI"/>
                <w:color w:val="003366"/>
                <w:szCs w:val="18"/>
                <w:lang w:val="en-US"/>
              </w:rPr>
              <w:t>–</w:t>
            </w:r>
            <w:r w:rsidRPr="008B6142">
              <w:rPr>
                <w:rFonts w:ascii="Segoe UI" w:hAnsi="Segoe UI" w:cs="Segoe UI"/>
                <w:color w:val="003366"/>
                <w:szCs w:val="18"/>
                <w:lang w:val="en-US"/>
              </w:rPr>
              <w:t xml:space="preserve"> 61</w:t>
            </w:r>
            <w:r>
              <w:rPr>
                <w:rFonts w:ascii="Segoe UI" w:hAnsi="Segoe UI" w:cs="Segoe UI"/>
                <w:color w:val="003366"/>
                <w:szCs w:val="18"/>
                <w:lang w:val="en-US"/>
              </w:rPr>
              <w:t xml:space="preserve">273 </w:t>
            </w:r>
            <w:proofErr w:type="spellStart"/>
            <w:r>
              <w:rPr>
                <w:rFonts w:ascii="Segoe UI" w:hAnsi="Segoe UI" w:cs="Segoe UI"/>
                <w:color w:val="003366"/>
                <w:szCs w:val="18"/>
                <w:lang w:val="en-US"/>
              </w:rPr>
              <w:t>oder</w:t>
            </w:r>
            <w:proofErr w:type="spellEnd"/>
            <w:r>
              <w:rPr>
                <w:rFonts w:ascii="Segoe UI" w:hAnsi="Segoe UI" w:cs="Segoe UI"/>
                <w:color w:val="003366"/>
                <w:szCs w:val="18"/>
                <w:lang w:val="en-US"/>
              </w:rPr>
              <w:t xml:space="preserve"> 61262</w:t>
            </w:r>
            <w:r w:rsidRPr="008B6142">
              <w:rPr>
                <w:rFonts w:ascii="Segoe UI" w:hAnsi="Segoe UI" w:cs="Segoe UI"/>
                <w:color w:val="003366"/>
                <w:szCs w:val="18"/>
                <w:lang w:val="en-US"/>
              </w:rPr>
              <w:t xml:space="preserve"> ● Fax +43 (0)50555 - 61110</w:t>
            </w:r>
          </w:p>
          <w:p w14:paraId="6B30158F" w14:textId="5AFBB887" w:rsidR="00141B1A" w:rsidRDefault="00141B1A" w:rsidP="00BC6DD8">
            <w:pPr>
              <w:jc w:val="center"/>
              <w:rPr>
                <w:rFonts w:ascii="Segoe UI" w:hAnsi="Segoe UI" w:cs="Segoe UI"/>
                <w:color w:val="003366"/>
                <w:szCs w:val="18"/>
                <w:lang w:val="en-US"/>
              </w:rPr>
            </w:pPr>
            <w:r w:rsidRPr="008B6142">
              <w:rPr>
                <w:rFonts w:ascii="Segoe UI" w:hAnsi="Segoe UI" w:cs="Segoe UI"/>
                <w:color w:val="003366"/>
                <w:szCs w:val="18"/>
                <w:lang w:val="en-US"/>
              </w:rPr>
              <w:t xml:space="preserve">Email: humanmed.graz@ages.at ● </w:t>
            </w:r>
            <w:r w:rsidR="00B71218">
              <w:fldChar w:fldCharType="begin"/>
            </w:r>
            <w:r w:rsidR="00B71218" w:rsidRPr="005E772B">
              <w:rPr>
                <w:lang w:val="en-GB"/>
              </w:rPr>
              <w:instrText>HYPERLINK "http://www.ages.at"</w:instrText>
            </w:r>
            <w:r w:rsidR="00B71218">
              <w:fldChar w:fldCharType="separate"/>
            </w:r>
            <w:r w:rsidR="00B71218" w:rsidRPr="00FA532C">
              <w:rPr>
                <w:rStyle w:val="Hyperlink"/>
                <w:rFonts w:ascii="Segoe UI" w:hAnsi="Segoe UI" w:cs="Segoe UI"/>
                <w:szCs w:val="18"/>
                <w:lang w:val="en-US"/>
              </w:rPr>
              <w:t>www.ages.at</w:t>
            </w:r>
            <w:r w:rsidR="00B71218">
              <w:rPr>
                <w:rStyle w:val="Hyperlink"/>
                <w:rFonts w:ascii="Segoe UI" w:hAnsi="Segoe UI" w:cs="Segoe UI"/>
                <w:szCs w:val="18"/>
                <w:lang w:val="en-US"/>
              </w:rPr>
              <w:fldChar w:fldCharType="end"/>
            </w:r>
          </w:p>
          <w:p w14:paraId="37C3D2F3" w14:textId="77777777" w:rsidR="00B71218" w:rsidRPr="008B6142" w:rsidRDefault="00B71218" w:rsidP="00BC6DD8">
            <w:pPr>
              <w:jc w:val="center"/>
              <w:rPr>
                <w:rFonts w:ascii="Segoe UI" w:hAnsi="Segoe UI" w:cs="Segoe UI"/>
                <w:lang w:val="en-US"/>
              </w:rPr>
            </w:pPr>
          </w:p>
        </w:tc>
      </w:tr>
    </w:tbl>
    <w:p w14:paraId="7C8932F5" w14:textId="5944FA5C" w:rsidR="00141B1A" w:rsidRPr="008B6142" w:rsidRDefault="00141B1A" w:rsidP="00703DF7">
      <w:pPr>
        <w:ind w:left="-142"/>
        <w:rPr>
          <w:rFonts w:ascii="Segoe UI" w:hAnsi="Segoe UI" w:cs="Segoe UI"/>
          <w:color w:val="000080"/>
          <w:sz w:val="21"/>
          <w:szCs w:val="21"/>
        </w:rPr>
      </w:pPr>
      <w:r w:rsidRPr="008B6142">
        <w:rPr>
          <w:rFonts w:ascii="Segoe UI" w:hAnsi="Segoe UI" w:cs="Segoe UI"/>
          <w:b/>
          <w:color w:val="000080"/>
          <w:sz w:val="21"/>
          <w:szCs w:val="21"/>
        </w:rPr>
        <w:t>BEGLEITSCHEIN</w:t>
      </w:r>
      <w:r w:rsidRPr="008B6142">
        <w:rPr>
          <w:rFonts w:ascii="Segoe UI" w:hAnsi="Segoe UI" w:cs="Segoe UI"/>
          <w:color w:val="000080"/>
          <w:sz w:val="21"/>
          <w:szCs w:val="21"/>
        </w:rPr>
        <w:t xml:space="preserve"> für die Übermittlung von Isolaten von </w:t>
      </w:r>
      <w:r>
        <w:rPr>
          <w:rFonts w:ascii="Segoe UI" w:hAnsi="Segoe UI" w:cs="Segoe UI"/>
          <w:b/>
          <w:color w:val="000080"/>
          <w:sz w:val="21"/>
          <w:szCs w:val="21"/>
        </w:rPr>
        <w:t>Campylobacter</w:t>
      </w:r>
      <w:r w:rsidRPr="008B6142">
        <w:rPr>
          <w:rFonts w:ascii="Segoe UI" w:hAnsi="Segoe UI" w:cs="Segoe UI"/>
          <w:b/>
          <w:color w:val="000080"/>
          <w:sz w:val="21"/>
          <w:szCs w:val="21"/>
        </w:rPr>
        <w:t xml:space="preserve"> </w:t>
      </w:r>
      <w:r w:rsidRPr="008B6142">
        <w:rPr>
          <w:rFonts w:ascii="Segoe UI" w:hAnsi="Segoe UI" w:cs="Segoe UI"/>
          <w:color w:val="000080"/>
          <w:sz w:val="21"/>
          <w:szCs w:val="21"/>
        </w:rPr>
        <w:t>gemäß § 38 Abs. 1 Z 6 LMSVG und § 74 LMSVG an das Nationale Referenzlabor (NRL)</w:t>
      </w:r>
    </w:p>
    <w:p w14:paraId="2FB28108" w14:textId="77777777" w:rsidR="00141B1A" w:rsidRDefault="00141B1A" w:rsidP="00141B1A">
      <w:pPr>
        <w:rPr>
          <w:rFonts w:ascii="Segoe UI" w:hAnsi="Segoe UI" w:cs="Segoe UI"/>
          <w:color w:val="003366"/>
          <w:sz w:val="10"/>
          <w:szCs w:val="10"/>
        </w:rPr>
      </w:pPr>
    </w:p>
    <w:p w14:paraId="1CF69143" w14:textId="00E83F03" w:rsidR="00141B1A" w:rsidRPr="007B25E8" w:rsidRDefault="00141B1A" w:rsidP="003D178D">
      <w:pPr>
        <w:ind w:left="-142"/>
        <w:rPr>
          <w:rFonts w:ascii="Segoe UI" w:hAnsi="Segoe UI" w:cs="Segoe UI"/>
          <w:b/>
          <w:bCs/>
          <w:color w:val="000080"/>
          <w:szCs w:val="18"/>
        </w:rPr>
      </w:pPr>
      <w:r w:rsidRPr="007B25E8">
        <w:rPr>
          <w:rFonts w:ascii="Segoe UI" w:hAnsi="Segoe UI" w:cs="Segoe UI"/>
          <w:b/>
          <w:bCs/>
          <w:color w:val="000080"/>
          <w:szCs w:val="18"/>
        </w:rPr>
        <w:t xml:space="preserve">Bitte für jede Probe einen eigenen Schein ausfüllen.  Bitte vollständig ausfüllen! </w:t>
      </w:r>
    </w:p>
    <w:tbl>
      <w:tblPr>
        <w:tblW w:w="10773" w:type="dxa"/>
        <w:jc w:val="center"/>
        <w:tblBorders>
          <w:top w:val="single" w:sz="12" w:space="0" w:color="CCA400"/>
          <w:left w:val="single" w:sz="12" w:space="0" w:color="CCA400"/>
          <w:bottom w:val="single" w:sz="12" w:space="0" w:color="CCA400"/>
          <w:right w:val="single" w:sz="12" w:space="0" w:color="CCA400"/>
          <w:insideH w:val="single" w:sz="8" w:space="0" w:color="CCA400"/>
          <w:insideV w:val="single" w:sz="8" w:space="0" w:color="CCA400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141B1A" w:rsidRPr="008B6142" w14:paraId="0DE3C269" w14:textId="77777777" w:rsidTr="00335297">
        <w:trPr>
          <w:trHeight w:val="4668"/>
          <w:jc w:val="center"/>
        </w:trPr>
        <w:tc>
          <w:tcPr>
            <w:tcW w:w="5387" w:type="dxa"/>
          </w:tcPr>
          <w:p w14:paraId="4AA588A1" w14:textId="77777777" w:rsidR="00141B1A" w:rsidRPr="00335297" w:rsidRDefault="00141B1A" w:rsidP="00BC6DD8">
            <w:pPr>
              <w:rPr>
                <w:rFonts w:ascii="Segoe UI" w:hAnsi="Segoe UI" w:cs="Segoe UI"/>
                <w:b/>
                <w:color w:val="000080"/>
                <w:sz w:val="20"/>
                <w:szCs w:val="28"/>
              </w:rPr>
            </w:pPr>
            <w:r w:rsidRPr="00335297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Einsender:</w:t>
            </w:r>
          </w:p>
          <w:bookmarkStart w:id="0" w:name="Kontrollkästchen3"/>
          <w:p w14:paraId="4B775F7B" w14:textId="77777777" w:rsidR="00141B1A" w:rsidRPr="008B6142" w:rsidRDefault="00141B1A" w:rsidP="00BC6DD8">
            <w:pPr>
              <w:tabs>
                <w:tab w:val="left" w:pos="369"/>
              </w:tabs>
              <w:rPr>
                <w:rFonts w:ascii="Segoe UI" w:hAnsi="Segoe UI" w:cs="Segoe UI"/>
                <w:b/>
                <w:color w:val="000080"/>
              </w:rPr>
            </w:pP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bookmarkEnd w:id="0"/>
            <w:r w:rsidRPr="008B6142">
              <w:rPr>
                <w:rFonts w:ascii="Segoe UI" w:hAnsi="Segoe UI" w:cs="Segoe UI"/>
              </w:rPr>
              <w:t xml:space="preserve"> </w:t>
            </w:r>
            <w:r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>gemäß § 38 Abs. 1 Z 6 LMSVG, Unternehmer</w:t>
            </w:r>
          </w:p>
          <w:p w14:paraId="3D96C71A" w14:textId="77777777" w:rsidR="00141B1A" w:rsidRPr="008B6142" w:rsidRDefault="00141B1A" w:rsidP="00BC6DD8">
            <w:pPr>
              <w:tabs>
                <w:tab w:val="left" w:pos="369"/>
              </w:tabs>
              <w:rPr>
                <w:rFonts w:ascii="Segoe UI" w:hAnsi="Segoe UI" w:cs="Segoe UI"/>
                <w:color w:val="000080"/>
              </w:rPr>
            </w:pP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instrText xml:space="preserve"> FORMCHECKBOX </w:instrText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fldChar w:fldCharType="separate"/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b/>
                <w:color w:val="000080"/>
              </w:rPr>
              <w:t xml:space="preserve"> </w:t>
            </w:r>
            <w:r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 xml:space="preserve">gemäß § 38 Abs. 1 Z 6 LMSVG, Labor im Auftrag des </w:t>
            </w:r>
            <w:r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ab/>
              <w:t>Unternehmers</w:t>
            </w:r>
            <w:r w:rsidRPr="008B6142">
              <w:rPr>
                <w:rFonts w:ascii="Segoe UI" w:hAnsi="Segoe UI" w:cs="Segoe UI"/>
                <w:color w:val="000080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br/>
            </w:r>
            <w:r w:rsidRPr="008B6142">
              <w:rPr>
                <w:rFonts w:ascii="Segoe UI" w:hAnsi="Segoe UI" w:cs="Segoe UI"/>
                <w:color w:val="000080"/>
              </w:rPr>
              <w:tab/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>(Auftraggeber / Unternehmer im Nachbarfeld eintragen!)</w:t>
            </w:r>
            <w:r w:rsidRPr="008B6142">
              <w:rPr>
                <w:rFonts w:ascii="Segoe UI" w:hAnsi="Segoe UI" w:cs="Segoe UI"/>
                <w:color w:val="000080"/>
              </w:rPr>
              <w:t xml:space="preserve">   </w:t>
            </w:r>
          </w:p>
          <w:p w14:paraId="5C610CFB" w14:textId="77777777" w:rsidR="00141B1A" w:rsidRPr="003D178D" w:rsidRDefault="00141B1A" w:rsidP="00BC6DD8">
            <w:pPr>
              <w:tabs>
                <w:tab w:val="left" w:pos="369"/>
              </w:tabs>
              <w:rPr>
                <w:rFonts w:ascii="Segoe UI" w:hAnsi="Segoe UI" w:cs="Segoe UI"/>
                <w:color w:val="000080"/>
                <w:sz w:val="20"/>
                <w:szCs w:val="20"/>
              </w:rPr>
            </w:pP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instrText xml:space="preserve"> FORMCHECKBOX </w:instrText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fldChar w:fldCharType="separate"/>
            </w:r>
            <w:r w:rsidRPr="004A7146">
              <w:rPr>
                <w:rFonts w:ascii="Segoe UI" w:hAnsi="Segoe UI" w:cs="Segoe UI"/>
                <w:color w:val="000080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0080"/>
              </w:rPr>
              <w:t xml:space="preserve"> </w:t>
            </w:r>
            <w:r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 xml:space="preserve">gemäß § 74 LMSVG ohne Beauftragung des   </w:t>
            </w:r>
          </w:p>
          <w:p w14:paraId="123BDF8A" w14:textId="77777777" w:rsidR="00141B1A" w:rsidRDefault="00141B1A" w:rsidP="00BC6DD8">
            <w:pPr>
              <w:tabs>
                <w:tab w:val="left" w:pos="369"/>
              </w:tabs>
              <w:rPr>
                <w:rFonts w:ascii="Segoe UI" w:hAnsi="Segoe UI" w:cs="Segoe UI"/>
                <w:szCs w:val="18"/>
              </w:rPr>
            </w:pPr>
            <w:r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 xml:space="preserve">  </w:t>
            </w:r>
            <w:r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ab/>
              <w:t>Unternehmers</w:t>
            </w:r>
            <w:r w:rsidRPr="008B6142">
              <w:rPr>
                <w:rFonts w:ascii="Segoe UI" w:hAnsi="Segoe UI" w:cs="Segoe UI"/>
                <w:color w:val="000080"/>
              </w:rPr>
              <w:br/>
            </w:r>
            <w:r w:rsidRPr="008B6142">
              <w:rPr>
                <w:rFonts w:ascii="Segoe UI" w:hAnsi="Segoe UI" w:cs="Segoe UI"/>
                <w:color w:val="000080"/>
              </w:rPr>
              <w:tab/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 xml:space="preserve">(Name und Anschrift der </w:t>
            </w:r>
            <w:proofErr w:type="spellStart"/>
            <w:r w:rsidRPr="008B6142">
              <w:rPr>
                <w:rFonts w:ascii="Segoe UI" w:hAnsi="Segoe UI" w:cs="Segoe UI"/>
                <w:color w:val="000080"/>
                <w:szCs w:val="18"/>
              </w:rPr>
              <w:t>EinsenderIn</w:t>
            </w:r>
            <w:proofErr w:type="spellEnd"/>
            <w:r w:rsidRPr="008B6142">
              <w:rPr>
                <w:rFonts w:ascii="Segoe UI" w:hAnsi="Segoe UI" w:cs="Segoe UI"/>
                <w:color w:val="000080"/>
                <w:szCs w:val="18"/>
              </w:rPr>
              <w:t xml:space="preserve"> / des einsendenden </w:t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ab/>
              <w:t>Labors und des Unternehmers im Nachbarfeld eintragen!)</w:t>
            </w:r>
            <w:r w:rsidRPr="008B6142">
              <w:rPr>
                <w:rFonts w:ascii="Segoe UI" w:hAnsi="Segoe UI" w:cs="Segoe UI"/>
                <w:szCs w:val="18"/>
              </w:rPr>
              <w:t xml:space="preserve"> </w:t>
            </w:r>
          </w:p>
          <w:p w14:paraId="4AEF5C94" w14:textId="09245764" w:rsidR="00141B1A" w:rsidRDefault="00141B1A" w:rsidP="00335297">
            <w:pPr>
              <w:tabs>
                <w:tab w:val="left" w:pos="369"/>
              </w:tabs>
              <w:rPr>
                <w:rFonts w:ascii="Segoe UI" w:hAnsi="Segoe UI" w:cs="Segoe UI"/>
                <w:color w:val="000080"/>
              </w:rPr>
            </w:pP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4A7146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</w:rPr>
              <w:t xml:space="preserve"> </w:t>
            </w:r>
            <w:r w:rsidR="00335297" w:rsidRPr="003D178D">
              <w:rPr>
                <w:rFonts w:ascii="Segoe UI" w:hAnsi="Segoe UI" w:cs="Segoe UI"/>
                <w:color w:val="000080"/>
                <w:sz w:val="20"/>
                <w:szCs w:val="20"/>
              </w:rPr>
              <w:t>amtlich</w:t>
            </w:r>
            <w:r w:rsidR="00335297" w:rsidRPr="008B6142">
              <w:rPr>
                <w:rFonts w:ascii="Segoe UI" w:hAnsi="Segoe UI" w:cs="Segoe UI"/>
                <w:color w:val="000080"/>
              </w:rPr>
              <w:br/>
            </w:r>
            <w:r w:rsidR="00335297" w:rsidRPr="008B6142">
              <w:rPr>
                <w:rFonts w:ascii="Segoe UI" w:hAnsi="Segoe UI" w:cs="Segoe UI"/>
                <w:color w:val="000080"/>
              </w:rPr>
              <w:tab/>
            </w:r>
            <w:r w:rsidR="00335297">
              <w:rPr>
                <w:rFonts w:ascii="Segoe UI" w:hAnsi="Segoe UI" w:cs="Segoe UI"/>
                <w:color w:val="000080"/>
              </w:rPr>
              <w:t>Ort der Probenziehung:</w:t>
            </w:r>
          </w:p>
          <w:p w14:paraId="43C6DDA0" w14:textId="77777777" w:rsidR="00141B1A" w:rsidRDefault="00141B1A" w:rsidP="00BC6DD8">
            <w:pPr>
              <w:rPr>
                <w:rFonts w:ascii="Segoe UI" w:hAnsi="Segoe UI" w:cs="Segoe UI"/>
                <w:b/>
              </w:rPr>
            </w:pPr>
          </w:p>
          <w:p w14:paraId="7A6D6DC4" w14:textId="5318F08A" w:rsidR="000232F0" w:rsidRPr="008B6142" w:rsidRDefault="000232F0" w:rsidP="000232F0">
            <w:pPr>
              <w:tabs>
                <w:tab w:val="left" w:pos="3045"/>
              </w:tabs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ab/>
            </w:r>
          </w:p>
          <w:p w14:paraId="3F31250F" w14:textId="77777777" w:rsidR="00141B1A" w:rsidRPr="008B6142" w:rsidRDefault="00141B1A" w:rsidP="00BC6DD8">
            <w:pPr>
              <w:rPr>
                <w:rFonts w:ascii="Segoe UI" w:hAnsi="Segoe UI" w:cs="Segoe UI"/>
                <w:b/>
                <w:szCs w:val="18"/>
              </w:rPr>
            </w:pPr>
          </w:p>
          <w:p w14:paraId="5B67736F" w14:textId="77777777" w:rsidR="00141B1A" w:rsidRPr="008B6142" w:rsidRDefault="00141B1A" w:rsidP="00BC6DD8">
            <w:pPr>
              <w:tabs>
                <w:tab w:val="left" w:pos="4168"/>
              </w:tabs>
              <w:rPr>
                <w:rFonts w:ascii="Segoe UI" w:hAnsi="Segoe UI" w:cs="Segoe UI"/>
                <w:color w:val="000080"/>
                <w:szCs w:val="18"/>
              </w:rPr>
            </w:pPr>
            <w:r>
              <w:rPr>
                <w:rFonts w:ascii="Segoe UI" w:hAnsi="Segoe UI" w:cs="Segoe UI"/>
                <w:color w:val="000080"/>
                <w:szCs w:val="18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 xml:space="preserve">……………………………          </w:t>
            </w:r>
            <w:r>
              <w:rPr>
                <w:rFonts w:ascii="Segoe UI" w:hAnsi="Segoe UI" w:cs="Segoe UI"/>
                <w:color w:val="000080"/>
                <w:szCs w:val="18"/>
              </w:rPr>
              <w:t xml:space="preserve">                   </w:t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 xml:space="preserve"> ………………………………...</w:t>
            </w:r>
          </w:p>
          <w:p w14:paraId="2AC45200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  <w:r w:rsidRPr="008B6142">
              <w:rPr>
                <w:rFonts w:ascii="Segoe UI" w:hAnsi="Segoe UI" w:cs="Segoe UI"/>
                <w:color w:val="000080"/>
                <w:sz w:val="14"/>
                <w:szCs w:val="14"/>
              </w:rPr>
              <w:t xml:space="preserve">            Ort, Datum                                                         </w:t>
            </w:r>
            <w:r>
              <w:rPr>
                <w:rFonts w:ascii="Segoe UI" w:hAnsi="Segoe UI" w:cs="Segoe UI"/>
                <w:color w:val="000080"/>
                <w:sz w:val="14"/>
                <w:szCs w:val="14"/>
              </w:rPr>
              <w:t xml:space="preserve">    </w:t>
            </w:r>
            <w:r w:rsidRPr="008B6142">
              <w:rPr>
                <w:rFonts w:ascii="Segoe UI" w:hAnsi="Segoe UI" w:cs="Segoe UI"/>
                <w:color w:val="000080"/>
                <w:sz w:val="14"/>
                <w:szCs w:val="14"/>
              </w:rPr>
              <w:t>Unterschrift</w:t>
            </w:r>
          </w:p>
          <w:p w14:paraId="488A9A53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0" w:type="auto"/>
          </w:tcPr>
          <w:p w14:paraId="611F6391" w14:textId="77777777" w:rsidR="00141B1A" w:rsidRPr="00335297" w:rsidRDefault="00141B1A" w:rsidP="00BC6DD8">
            <w:pPr>
              <w:rPr>
                <w:rFonts w:ascii="Segoe UI" w:hAnsi="Segoe UI" w:cs="Segoe UI"/>
                <w:b/>
                <w:color w:val="000080"/>
                <w:sz w:val="20"/>
                <w:szCs w:val="28"/>
              </w:rPr>
            </w:pPr>
            <w:r w:rsidRPr="00335297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Kontaktperson:</w:t>
            </w:r>
          </w:p>
          <w:p w14:paraId="0C3B9D0D" w14:textId="77777777" w:rsidR="00141B1A" w:rsidRPr="008B6142" w:rsidRDefault="00141B1A" w:rsidP="00BC6DD8">
            <w:pPr>
              <w:rPr>
                <w:rFonts w:ascii="Segoe UI" w:hAnsi="Segoe UI" w:cs="Segoe UI"/>
                <w:color w:val="000080"/>
                <w:szCs w:val="18"/>
              </w:rPr>
            </w:pPr>
            <w:r w:rsidRPr="008B6142">
              <w:rPr>
                <w:rFonts w:ascii="Segoe UI" w:hAnsi="Segoe UI" w:cs="Segoe UI"/>
                <w:color w:val="000080"/>
                <w:szCs w:val="18"/>
              </w:rPr>
              <w:t xml:space="preserve">(Name, Tel. Nr., </w:t>
            </w:r>
            <w:proofErr w:type="spellStart"/>
            <w:r w:rsidRPr="008B6142">
              <w:rPr>
                <w:rFonts w:ascii="Segoe UI" w:hAnsi="Segoe UI" w:cs="Segoe UI"/>
                <w:color w:val="000080"/>
                <w:szCs w:val="18"/>
              </w:rPr>
              <w:t>e-mail</w:t>
            </w:r>
            <w:proofErr w:type="spellEnd"/>
            <w:r w:rsidRPr="008B6142">
              <w:rPr>
                <w:rFonts w:ascii="Segoe UI" w:hAnsi="Segoe UI" w:cs="Segoe UI"/>
                <w:color w:val="000080"/>
                <w:szCs w:val="18"/>
              </w:rPr>
              <w:t>)</w:t>
            </w:r>
          </w:p>
          <w:p w14:paraId="6604BA5C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5E6E55EE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49E364A0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33982DCF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70223650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b/>
                <w:color w:val="000080"/>
              </w:rPr>
            </w:pPr>
            <w:r w:rsidRPr="00335297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Einsender</w:t>
            </w:r>
            <w:r w:rsidRPr="008B6142">
              <w:rPr>
                <w:rFonts w:ascii="Segoe UI" w:hAnsi="Segoe UI" w:cs="Segoe UI"/>
                <w:b/>
                <w:color w:val="000080"/>
              </w:rPr>
              <w:t>:</w:t>
            </w:r>
          </w:p>
          <w:p w14:paraId="6B8A8C47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3D346B51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1F05CF14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3CE60523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color w:val="000080"/>
              </w:rPr>
            </w:pPr>
          </w:p>
          <w:p w14:paraId="5F5FE582" w14:textId="77777777" w:rsidR="00141B1A" w:rsidRPr="00335297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b/>
                <w:color w:val="000080"/>
                <w:sz w:val="20"/>
                <w:szCs w:val="28"/>
              </w:rPr>
            </w:pPr>
            <w:r w:rsidRPr="00335297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Auftraggeber / Unternehmer:</w:t>
            </w:r>
          </w:p>
          <w:p w14:paraId="7CF4853D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b/>
                <w:color w:val="000080"/>
              </w:rPr>
            </w:pPr>
          </w:p>
          <w:p w14:paraId="4BA86D45" w14:textId="77777777" w:rsidR="00141B1A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b/>
                <w:color w:val="000080"/>
              </w:rPr>
            </w:pPr>
          </w:p>
          <w:p w14:paraId="1774D080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  <w:b/>
                <w:color w:val="000080"/>
              </w:rPr>
            </w:pPr>
          </w:p>
          <w:p w14:paraId="776F8F92" w14:textId="77777777" w:rsidR="00141B1A" w:rsidRPr="008B6142" w:rsidRDefault="00141B1A" w:rsidP="00BC6DD8">
            <w:pPr>
              <w:tabs>
                <w:tab w:val="left" w:pos="1620"/>
                <w:tab w:val="left" w:pos="1673"/>
              </w:tabs>
              <w:rPr>
                <w:rFonts w:ascii="Segoe UI" w:hAnsi="Segoe UI" w:cs="Segoe UI"/>
              </w:rPr>
            </w:pPr>
          </w:p>
        </w:tc>
      </w:tr>
      <w:tr w:rsidR="00141B1A" w:rsidRPr="008B6142" w14:paraId="38D5439C" w14:textId="77777777" w:rsidTr="00141B1A">
        <w:trPr>
          <w:jc w:val="center"/>
        </w:trPr>
        <w:tc>
          <w:tcPr>
            <w:tcW w:w="10773" w:type="dxa"/>
            <w:gridSpan w:val="2"/>
          </w:tcPr>
          <w:p w14:paraId="7C366571" w14:textId="4E413BB4" w:rsidR="00141B1A" w:rsidRPr="003E492C" w:rsidRDefault="00141B1A" w:rsidP="003E492C">
            <w:pPr>
              <w:pStyle w:val="Listenabsatz"/>
              <w:ind w:left="0"/>
              <w:rPr>
                <w:rFonts w:ascii="Segoe UI" w:hAnsi="Segoe UI" w:cs="Segoe UI"/>
                <w:color w:val="000080"/>
                <w:sz w:val="20"/>
                <w:szCs w:val="20"/>
              </w:rPr>
            </w:pPr>
            <w:r w:rsidRPr="004E1873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 xml:space="preserve">Bezeichnung der </w:t>
            </w:r>
            <w:proofErr w:type="spellStart"/>
            <w:r w:rsidRPr="004E1873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EinsenderIn</w:t>
            </w:r>
            <w:proofErr w:type="spellEnd"/>
            <w:r w:rsidRPr="004E1873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 xml:space="preserve"> für das </w:t>
            </w:r>
            <w:r w:rsidR="00335297" w:rsidRPr="004E1873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Campylobacter</w:t>
            </w:r>
            <w:r w:rsidRPr="004E1873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 xml:space="preserve"> Isolat /</w:t>
            </w:r>
            <w:r w:rsidR="003E492C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ab/>
            </w:r>
            <w:r w:rsidR="003E492C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ab/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="003E492C" w:rsidRPr="004A7146">
              <w:rPr>
                <w:rFonts w:ascii="Segoe UI" w:hAnsi="Segoe UI" w:cs="Segoe UI"/>
                <w:b/>
                <w:color w:val="000080"/>
                <w:szCs w:val="18"/>
              </w:rPr>
              <w:t xml:space="preserve"> </w:t>
            </w:r>
            <w:r w:rsidR="003E492C">
              <w:rPr>
                <w:rFonts w:ascii="Segoe UI" w:hAnsi="Segoe UI" w:cs="Segoe UI"/>
                <w:color w:val="000080"/>
                <w:sz w:val="20"/>
                <w:szCs w:val="20"/>
              </w:rPr>
              <w:t>Lebensmittelisolat</w:t>
            </w:r>
            <w:r w:rsidR="003E492C" w:rsidRPr="008B6142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 xml:space="preserve">   </w:t>
            </w:r>
          </w:p>
          <w:p w14:paraId="723D9DC5" w14:textId="64B986FD" w:rsidR="00141B1A" w:rsidRPr="004E1873" w:rsidRDefault="00141B1A" w:rsidP="00BC6DD8">
            <w:pPr>
              <w:rPr>
                <w:rFonts w:ascii="Segoe UI" w:hAnsi="Segoe UI" w:cs="Segoe UI"/>
                <w:b/>
                <w:color w:val="000080"/>
                <w:sz w:val="20"/>
                <w:szCs w:val="28"/>
              </w:rPr>
            </w:pPr>
            <w:r w:rsidRPr="004E1873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>Interne Kennung des einsendenden Labors:</w:t>
            </w:r>
            <w:r w:rsidR="003E492C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ab/>
            </w:r>
            <w:r w:rsidR="003E492C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ab/>
            </w:r>
            <w:r w:rsidR="003E492C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ab/>
            </w:r>
            <w:r w:rsidR="003E492C">
              <w:rPr>
                <w:rFonts w:ascii="Segoe UI" w:hAnsi="Segoe UI" w:cs="Segoe UI"/>
                <w:b/>
                <w:color w:val="000080"/>
                <w:sz w:val="20"/>
                <w:szCs w:val="28"/>
              </w:rPr>
              <w:tab/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3E492C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="003E492C" w:rsidRPr="008B6142">
              <w:rPr>
                <w:rFonts w:ascii="Segoe UI" w:hAnsi="Segoe UI" w:cs="Segoe UI"/>
                <w:color w:val="000080"/>
                <w:sz w:val="26"/>
                <w:szCs w:val="26"/>
              </w:rPr>
              <w:t xml:space="preserve"> </w:t>
            </w:r>
            <w:r w:rsidR="003E492C">
              <w:rPr>
                <w:rFonts w:ascii="Segoe UI" w:hAnsi="Segoe UI" w:cs="Segoe UI"/>
                <w:color w:val="000080"/>
                <w:sz w:val="20"/>
                <w:szCs w:val="20"/>
              </w:rPr>
              <w:t>Umgebungsprobe (Tupfer)</w:t>
            </w:r>
          </w:p>
          <w:p w14:paraId="40DA7DE9" w14:textId="03A08176" w:rsidR="00141B1A" w:rsidRDefault="003E492C" w:rsidP="00BC6DD8">
            <w:pPr>
              <w:rPr>
                <w:rFonts w:ascii="Segoe UI" w:hAnsi="Segoe UI" w:cs="Segoe UI"/>
                <w:color w:val="000080"/>
                <w:sz w:val="20"/>
                <w:szCs w:val="20"/>
              </w:rPr>
            </w:pP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Pr="008B6142">
              <w:rPr>
                <w:rFonts w:ascii="Segoe UI" w:hAnsi="Segoe UI" w:cs="Segoe UI"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Segoe UI" w:hAnsi="Segoe UI" w:cs="Segoe UI"/>
                <w:color w:val="000080"/>
                <w:sz w:val="20"/>
                <w:szCs w:val="20"/>
              </w:rPr>
              <w:t>Sonstige Umgebungsprobe:</w:t>
            </w:r>
          </w:p>
          <w:p w14:paraId="0F595FFD" w14:textId="77777777" w:rsidR="003E492C" w:rsidRPr="004A7146" w:rsidRDefault="003E492C" w:rsidP="00BC6DD8">
            <w:pPr>
              <w:rPr>
                <w:rFonts w:ascii="Segoe UI" w:hAnsi="Segoe UI" w:cs="Segoe UI"/>
                <w:color w:val="000080"/>
                <w:sz w:val="12"/>
                <w:szCs w:val="12"/>
              </w:rPr>
            </w:pPr>
          </w:p>
          <w:p w14:paraId="0EF3C4E5" w14:textId="47A79002" w:rsidR="00141B1A" w:rsidRPr="00335297" w:rsidRDefault="00141B1A" w:rsidP="00BC6DD8">
            <w:pPr>
              <w:rPr>
                <w:rFonts w:ascii="Segoe UI" w:hAnsi="Segoe UI" w:cs="Segoe UI"/>
                <w:color w:val="000080"/>
                <w:szCs w:val="18"/>
              </w:rPr>
            </w:pPr>
            <w:r w:rsidRPr="008B6142">
              <w:rPr>
                <w:rFonts w:ascii="Segoe UI" w:hAnsi="Segoe UI" w:cs="Segoe UI"/>
                <w:color w:val="000080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color w:val="000080"/>
                <w:szCs w:val="18"/>
              </w:rPr>
              <w:t>…………………………………………</w:t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>…</w:t>
            </w:r>
          </w:p>
        </w:tc>
      </w:tr>
      <w:tr w:rsidR="00141B1A" w:rsidRPr="008B6142" w14:paraId="6161BE73" w14:textId="77777777" w:rsidTr="00141B1A">
        <w:trPr>
          <w:trHeight w:val="1212"/>
          <w:jc w:val="center"/>
        </w:trPr>
        <w:tc>
          <w:tcPr>
            <w:tcW w:w="10773" w:type="dxa"/>
            <w:gridSpan w:val="2"/>
          </w:tcPr>
          <w:p w14:paraId="62D1AE2C" w14:textId="7C44D309" w:rsidR="00141B1A" w:rsidRDefault="00141B1A" w:rsidP="00BC6DD8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b/>
                <w:color w:val="000080"/>
                <w:sz w:val="20"/>
                <w:szCs w:val="20"/>
              </w:rPr>
            </w:pPr>
            <w:r w:rsidRPr="008B6142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>Bezeichnung der ursprünglichen Probe:</w:t>
            </w:r>
            <w:r w:rsidRPr="008B6142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ab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="00ED1A7A" w:rsidRPr="008B6142">
              <w:rPr>
                <w:rFonts w:ascii="Segoe UI" w:hAnsi="Segoe UI" w:cs="Segoe UI"/>
                <w:color w:val="000080"/>
                <w:sz w:val="26"/>
                <w:szCs w:val="26"/>
              </w:rPr>
              <w:t xml:space="preserve"> </w:t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>tiefgekühlt</w:t>
            </w:r>
            <w:r w:rsidR="00ED1A7A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ab/>
              <w:t>Herkunftsland:</w:t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t xml:space="preserve"> </w:t>
            </w:r>
            <w:r w:rsidR="00ED1A7A"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="00ED1A7A" w:rsidRPr="004A7146">
              <w:rPr>
                <w:rFonts w:ascii="Segoe UI" w:hAnsi="Segoe UI" w:cs="Segoe UI"/>
                <w:b/>
                <w:color w:val="000080"/>
                <w:szCs w:val="18"/>
              </w:rPr>
              <w:t xml:space="preserve"> </w:t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>Österreich</w:t>
            </w:r>
          </w:p>
          <w:p w14:paraId="7B4F780D" w14:textId="34F7DFBE" w:rsidR="00ED1A7A" w:rsidRPr="00ED1A7A" w:rsidRDefault="00ED1A7A" w:rsidP="00BC6DD8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color w:val="000080"/>
                <w:sz w:val="2"/>
                <w:szCs w:val="2"/>
              </w:rPr>
            </w:pPr>
          </w:p>
          <w:p w14:paraId="4D5527B1" w14:textId="49269D45" w:rsidR="003D178D" w:rsidRPr="008B6142" w:rsidRDefault="00141B1A" w:rsidP="003D178D">
            <w:pPr>
              <w:pStyle w:val="Listenabsatz"/>
              <w:ind w:left="0"/>
              <w:rPr>
                <w:rFonts w:ascii="Segoe UI" w:hAnsi="Segoe UI" w:cs="Segoe UI"/>
                <w:color w:val="000080"/>
                <w:sz w:val="20"/>
                <w:szCs w:val="20"/>
              </w:rPr>
            </w:pPr>
            <w:r w:rsidRPr="008B6142">
              <w:rPr>
                <w:rFonts w:ascii="Segoe UI" w:hAnsi="Segoe UI" w:cs="Segoe UI"/>
                <w:color w:val="000080"/>
                <w:sz w:val="20"/>
                <w:szCs w:val="20"/>
              </w:rPr>
              <w:t>Produktgruppe</w:t>
            </w:r>
            <w:bookmarkStart w:id="1" w:name="OLE_LINK3"/>
            <w:bookmarkStart w:id="2" w:name="OLE_LINK4"/>
            <w:r w:rsidR="003D178D">
              <w:rPr>
                <w:rFonts w:ascii="Segoe UI" w:hAnsi="Segoe UI" w:cs="Segoe UI"/>
                <w:color w:val="000080"/>
                <w:sz w:val="20"/>
                <w:szCs w:val="20"/>
              </w:rPr>
              <w:t>:</w:t>
            </w:r>
            <w:r w:rsidR="003D178D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3D178D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3D178D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6C19F7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3D178D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178D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3D178D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3D178D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3D178D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bookmarkEnd w:id="1"/>
            <w:bookmarkEnd w:id="2"/>
            <w:r w:rsidR="003D178D" w:rsidRPr="004A7146">
              <w:rPr>
                <w:rFonts w:ascii="Segoe UI" w:hAnsi="Segoe UI" w:cs="Segoe UI"/>
                <w:b/>
                <w:color w:val="000080"/>
                <w:szCs w:val="18"/>
              </w:rPr>
              <w:t xml:space="preserve"> </w:t>
            </w:r>
            <w:r w:rsidR="003D178D">
              <w:rPr>
                <w:rFonts w:ascii="Segoe UI" w:hAnsi="Segoe UI" w:cs="Segoe UI"/>
                <w:color w:val="000080"/>
                <w:sz w:val="20"/>
                <w:szCs w:val="20"/>
              </w:rPr>
              <w:t>frisch</w:t>
            </w:r>
            <w:r w:rsidR="003D178D" w:rsidRPr="008B6142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 xml:space="preserve">   </w:t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ab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="00ED1A7A" w:rsidRPr="004A7146">
              <w:rPr>
                <w:rFonts w:ascii="Segoe UI" w:hAnsi="Segoe UI" w:cs="Segoe UI"/>
                <w:b/>
                <w:color w:val="000080"/>
                <w:szCs w:val="18"/>
              </w:rPr>
              <w:t xml:space="preserve"> </w:t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>EU-Mitgliedsland</w:t>
            </w:r>
          </w:p>
          <w:p w14:paraId="49EB27A7" w14:textId="3C79486A" w:rsidR="00141B1A" w:rsidRPr="004A7146" w:rsidRDefault="00ED1A7A" w:rsidP="00BC6DD8">
            <w:pPr>
              <w:rPr>
                <w:rFonts w:ascii="Segoe UI" w:hAnsi="Segoe UI" w:cs="Segoe UI"/>
                <w:color w:val="000080"/>
                <w:sz w:val="12"/>
                <w:szCs w:val="12"/>
              </w:rPr>
            </w:pP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3366"/>
                <w:sz w:val="20"/>
                <w:szCs w:val="20"/>
              </w:rPr>
              <w:tab/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Pr="004A7146">
              <w:rPr>
                <w:rFonts w:ascii="Segoe UI" w:hAnsi="Segoe UI" w:cs="Segoe UI"/>
                <w:b/>
                <w:color w:val="000080"/>
                <w:szCs w:val="18"/>
              </w:rPr>
              <w:t xml:space="preserve"> </w:t>
            </w:r>
            <w:r w:rsidRPr="00ED1A7A">
              <w:rPr>
                <w:rFonts w:ascii="Segoe UI" w:hAnsi="Segoe UI" w:cs="Segoe UI"/>
                <w:bCs/>
                <w:color w:val="000080"/>
                <w:szCs w:val="18"/>
              </w:rPr>
              <w:t>D</w:t>
            </w:r>
            <w:r w:rsidRPr="00ED1A7A">
              <w:rPr>
                <w:rFonts w:ascii="Segoe UI" w:hAnsi="Segoe UI" w:cs="Segoe UI"/>
                <w:bCs/>
                <w:color w:val="000080"/>
                <w:sz w:val="20"/>
                <w:szCs w:val="20"/>
              </w:rPr>
              <w:t>rittland</w:t>
            </w:r>
          </w:p>
          <w:p w14:paraId="575B3735" w14:textId="5263836E" w:rsidR="00141B1A" w:rsidRPr="00335297" w:rsidRDefault="00141B1A" w:rsidP="00335297">
            <w:pPr>
              <w:rPr>
                <w:rFonts w:ascii="Segoe UI" w:hAnsi="Segoe UI" w:cs="Segoe UI"/>
                <w:b/>
                <w:color w:val="000080"/>
                <w:szCs w:val="18"/>
              </w:rPr>
            </w:pPr>
            <w:r w:rsidRPr="008B6142">
              <w:rPr>
                <w:rFonts w:ascii="Segoe UI" w:hAnsi="Segoe UI" w:cs="Segoe UI"/>
                <w:color w:val="000080"/>
                <w:szCs w:val="18"/>
              </w:rPr>
              <w:t>……………………………………………………………………………………………………………………</w:t>
            </w:r>
            <w:r w:rsidR="00ED1A7A">
              <w:rPr>
                <w:rFonts w:ascii="Segoe UI" w:hAnsi="Segoe UI" w:cs="Segoe UI"/>
                <w:color w:val="000080"/>
                <w:szCs w:val="18"/>
              </w:rPr>
              <w:tab/>
            </w:r>
            <w:r w:rsidR="00ED1A7A">
              <w:rPr>
                <w:rFonts w:ascii="Segoe UI" w:hAnsi="Segoe UI" w:cs="Segoe UI"/>
                <w:color w:val="000080"/>
                <w:szCs w:val="18"/>
              </w:rPr>
              <w:tab/>
            </w:r>
            <w:r w:rsidR="00ED1A7A">
              <w:rPr>
                <w:rFonts w:ascii="Segoe UI" w:hAnsi="Segoe UI" w:cs="Segoe UI"/>
                <w:color w:val="000080"/>
                <w:szCs w:val="18"/>
              </w:rPr>
              <w:tab/>
            </w:r>
            <w:r w:rsidR="00ED1A7A">
              <w:rPr>
                <w:rFonts w:ascii="Segoe UI" w:hAnsi="Segoe UI" w:cs="Segoe UI"/>
                <w:color w:val="000080"/>
                <w:szCs w:val="18"/>
              </w:rPr>
              <w:tab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instrText xml:space="preserve"> FORMCHECKBOX </w:instrText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separate"/>
            </w:r>
            <w:r w:rsidR="00ED1A7A" w:rsidRPr="004A7146">
              <w:rPr>
                <w:rFonts w:ascii="Segoe UI" w:hAnsi="Segoe UI" w:cs="Segoe UI"/>
                <w:color w:val="003366"/>
                <w:sz w:val="20"/>
                <w:szCs w:val="20"/>
              </w:rPr>
              <w:fldChar w:fldCharType="end"/>
            </w:r>
            <w:r w:rsidR="00ED1A7A" w:rsidRPr="004A7146">
              <w:rPr>
                <w:rFonts w:ascii="Segoe UI" w:hAnsi="Segoe UI" w:cs="Segoe UI"/>
                <w:b/>
                <w:color w:val="000080"/>
                <w:szCs w:val="18"/>
              </w:rPr>
              <w:t xml:space="preserve"> </w:t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>nicht bekannt</w:t>
            </w:r>
          </w:p>
        </w:tc>
      </w:tr>
      <w:tr w:rsidR="00141B1A" w:rsidRPr="008B6142" w14:paraId="6A6490F8" w14:textId="77777777" w:rsidTr="00141B1A">
        <w:trPr>
          <w:jc w:val="center"/>
        </w:trPr>
        <w:tc>
          <w:tcPr>
            <w:tcW w:w="10773" w:type="dxa"/>
            <w:gridSpan w:val="2"/>
          </w:tcPr>
          <w:p w14:paraId="7DD42594" w14:textId="77777777" w:rsidR="00141B1A" w:rsidRPr="008B6142" w:rsidRDefault="00141B1A" w:rsidP="00BC6DD8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b/>
                <w:color w:val="000080"/>
                <w:sz w:val="8"/>
                <w:szCs w:val="8"/>
              </w:rPr>
            </w:pPr>
          </w:p>
          <w:p w14:paraId="4EB29CDF" w14:textId="77777777" w:rsidR="00141B1A" w:rsidRPr="008B6142" w:rsidRDefault="00141B1A" w:rsidP="00BC6DD8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b/>
                <w:color w:val="000080"/>
                <w:sz w:val="20"/>
                <w:szCs w:val="20"/>
              </w:rPr>
            </w:pPr>
            <w:r w:rsidRPr="008B6142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>Freiwillige Angabe des Unternehmers oder mit Einverständnis des Unternehmers</w:t>
            </w:r>
          </w:p>
          <w:p w14:paraId="3538E576" w14:textId="77777777" w:rsidR="00141B1A" w:rsidRPr="004E1873" w:rsidRDefault="00141B1A" w:rsidP="00BC6DD8">
            <w:pPr>
              <w:tabs>
                <w:tab w:val="left" w:pos="319"/>
              </w:tabs>
              <w:rPr>
                <w:rFonts w:ascii="Segoe UI" w:hAnsi="Segoe UI" w:cs="Segoe UI"/>
                <w:b/>
                <w:color w:val="000080"/>
                <w:sz w:val="20"/>
                <w:szCs w:val="20"/>
              </w:rPr>
            </w:pPr>
            <w:r w:rsidRPr="004E1873">
              <w:rPr>
                <w:rFonts w:ascii="Segoe UI" w:hAnsi="Segoe UI" w:cs="Segoe UI"/>
                <w:color w:val="000080"/>
                <w:sz w:val="20"/>
                <w:szCs w:val="20"/>
              </w:rPr>
              <w:t>a)</w:t>
            </w:r>
            <w:r w:rsidRPr="004E1873">
              <w:rPr>
                <w:rFonts w:ascii="Segoe UI" w:hAnsi="Segoe UI" w:cs="Segoe UI"/>
                <w:b/>
                <w:color w:val="000080"/>
                <w:sz w:val="20"/>
                <w:szCs w:val="20"/>
              </w:rPr>
              <w:tab/>
            </w:r>
            <w:r w:rsidRPr="004E1873">
              <w:rPr>
                <w:rFonts w:ascii="Segoe UI" w:hAnsi="Segoe UI" w:cs="Segoe UI"/>
                <w:color w:val="000080"/>
                <w:sz w:val="20"/>
                <w:szCs w:val="20"/>
              </w:rPr>
              <w:t>Sachbezeichnung:</w:t>
            </w:r>
          </w:p>
          <w:p w14:paraId="2431BAA9" w14:textId="3692D565" w:rsidR="00141B1A" w:rsidRPr="00335297" w:rsidRDefault="00141B1A" w:rsidP="00335297">
            <w:pPr>
              <w:tabs>
                <w:tab w:val="left" w:pos="319"/>
              </w:tabs>
              <w:spacing w:after="0"/>
              <w:rPr>
                <w:rFonts w:ascii="Segoe UI" w:hAnsi="Segoe UI" w:cs="Segoe UI"/>
                <w:color w:val="000080"/>
                <w:sz w:val="4"/>
                <w:szCs w:val="4"/>
              </w:rPr>
            </w:pPr>
            <w:r w:rsidRPr="008B6142">
              <w:rPr>
                <w:rFonts w:ascii="Segoe UI" w:hAnsi="Segoe UI" w:cs="Segoe UI"/>
                <w:color w:val="000080"/>
              </w:rPr>
              <w:t>b)</w:t>
            </w:r>
            <w:r w:rsidRPr="008B6142">
              <w:rPr>
                <w:rFonts w:ascii="Segoe UI" w:hAnsi="Segoe UI" w:cs="Segoe UI"/>
                <w:b/>
                <w:color w:val="000080"/>
              </w:rPr>
              <w:tab/>
            </w:r>
            <w:r w:rsidR="00ED1A7A">
              <w:rPr>
                <w:rFonts w:ascii="Segoe UI" w:hAnsi="Segoe UI" w:cs="Segoe UI"/>
                <w:color w:val="000080"/>
                <w:sz w:val="20"/>
                <w:szCs w:val="20"/>
              </w:rPr>
              <w:t>Ort der Probennahme</w:t>
            </w:r>
            <w:r w:rsidR="007938C2">
              <w:rPr>
                <w:rFonts w:ascii="Segoe UI" w:hAnsi="Segoe UI" w:cs="Segoe UI"/>
                <w:color w:val="000080"/>
                <w:sz w:val="20"/>
                <w:szCs w:val="20"/>
              </w:rPr>
              <w:t>:</w:t>
            </w:r>
            <w:r w:rsidRPr="008B6142">
              <w:rPr>
                <w:rFonts w:ascii="Segoe UI" w:hAnsi="Segoe UI" w:cs="Segoe UI"/>
                <w:color w:val="000080"/>
              </w:rPr>
              <w:br/>
            </w:r>
            <w:r w:rsidRPr="008B6142">
              <w:rPr>
                <w:rFonts w:ascii="Segoe UI" w:hAnsi="Segoe UI" w:cs="Segoe UI"/>
                <w:color w:val="000080"/>
              </w:rPr>
              <w:tab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Burgenland</w:t>
            </w:r>
            <w:r w:rsidR="00335297">
              <w:rPr>
                <w:rFonts w:ascii="Segoe UI" w:hAnsi="Segoe UI" w:cs="Segoe UI"/>
                <w:color w:val="000080"/>
              </w:rPr>
              <w:t xml:space="preserve">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Kärnten</w:t>
            </w:r>
            <w:r w:rsidR="00335297">
              <w:rPr>
                <w:rFonts w:ascii="Segoe UI" w:hAnsi="Segoe UI" w:cs="Segoe UI"/>
                <w:color w:val="000080"/>
              </w:rPr>
              <w:t xml:space="preserve">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Niederösterreich</w:t>
            </w:r>
            <w:r w:rsidR="00335297">
              <w:rPr>
                <w:rFonts w:ascii="Segoe UI" w:hAnsi="Segoe UI" w:cs="Segoe UI"/>
                <w:color w:val="000080"/>
              </w:rPr>
              <w:t xml:space="preserve">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Oberösterreich</w:t>
            </w:r>
            <w:r w:rsidR="00335297">
              <w:rPr>
                <w:rFonts w:ascii="Segoe UI" w:hAnsi="Segoe UI" w:cs="Segoe UI"/>
                <w:color w:val="000080"/>
              </w:rPr>
              <w:t xml:space="preserve">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Salzburg</w:t>
            </w:r>
            <w:r w:rsidR="00335297">
              <w:rPr>
                <w:rFonts w:ascii="Segoe UI" w:hAnsi="Segoe UI" w:cs="Segoe UI"/>
                <w:color w:val="000080"/>
              </w:rPr>
              <w:t xml:space="preserve">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Steiermark</w:t>
            </w:r>
            <w:r w:rsidR="00335297">
              <w:rPr>
                <w:rFonts w:ascii="Segoe UI" w:hAnsi="Segoe UI" w:cs="Segoe UI"/>
                <w:color w:val="000080"/>
              </w:rPr>
              <w:t xml:space="preserve">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Tirol</w:t>
            </w:r>
            <w:r w:rsidR="00335297">
              <w:rPr>
                <w:rFonts w:ascii="Segoe UI" w:hAnsi="Segoe UI" w:cs="Segoe UI"/>
                <w:color w:val="000080"/>
              </w:rPr>
              <w:br/>
            </w:r>
            <w:r w:rsidR="00335297">
              <w:rPr>
                <w:rFonts w:ascii="Segoe UI" w:hAnsi="Segoe UI" w:cs="Segoe UI"/>
                <w:color w:val="003366"/>
              </w:rPr>
              <w:t xml:space="preserve">    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Vorarlberg</w:t>
            </w:r>
            <w:r w:rsidR="00335297">
              <w:rPr>
                <w:rFonts w:ascii="Segoe UI" w:hAnsi="Segoe UI" w:cs="Segoe UI"/>
                <w:color w:val="000080"/>
              </w:rPr>
              <w:t xml:space="preserve">    </w: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instrText xml:space="preserve"> FORMCHECKBOX </w:instrText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separate"/>
            </w:r>
            <w:r w:rsidRPr="008B6142">
              <w:rPr>
                <w:rFonts w:ascii="Segoe UI" w:hAnsi="Segoe UI" w:cs="Segoe UI"/>
                <w:color w:val="003366"/>
                <w:sz w:val="22"/>
                <w:szCs w:val="22"/>
              </w:rPr>
              <w:fldChar w:fldCharType="end"/>
            </w:r>
            <w:r w:rsidRPr="008B6142">
              <w:rPr>
                <w:rFonts w:ascii="Segoe UI" w:hAnsi="Segoe UI" w:cs="Segoe UI"/>
                <w:color w:val="003366"/>
                <w:sz w:val="24"/>
              </w:rPr>
              <w:t xml:space="preserve"> </w:t>
            </w:r>
            <w:r w:rsidRPr="008B6142">
              <w:rPr>
                <w:rFonts w:ascii="Segoe UI" w:hAnsi="Segoe UI" w:cs="Segoe UI"/>
                <w:color w:val="000080"/>
              </w:rPr>
              <w:t>Wien</w:t>
            </w:r>
          </w:p>
          <w:p w14:paraId="22D2A10A" w14:textId="77777777" w:rsidR="00141B1A" w:rsidRPr="004E1873" w:rsidRDefault="00141B1A" w:rsidP="00BC6DD8">
            <w:pPr>
              <w:tabs>
                <w:tab w:val="left" w:pos="319"/>
              </w:tabs>
              <w:rPr>
                <w:rFonts w:ascii="Segoe UI" w:hAnsi="Segoe UI" w:cs="Segoe UI"/>
                <w:color w:val="000080"/>
                <w:sz w:val="20"/>
                <w:szCs w:val="20"/>
              </w:rPr>
            </w:pPr>
            <w:r w:rsidRPr="004E1873">
              <w:rPr>
                <w:rFonts w:ascii="Segoe UI" w:hAnsi="Segoe UI" w:cs="Segoe UI"/>
                <w:color w:val="000080"/>
                <w:sz w:val="20"/>
                <w:szCs w:val="20"/>
              </w:rPr>
              <w:t>c)</w:t>
            </w:r>
            <w:r w:rsidRPr="004E1873">
              <w:rPr>
                <w:rFonts w:ascii="Segoe UI" w:hAnsi="Segoe UI" w:cs="Segoe UI"/>
                <w:color w:val="000080"/>
                <w:sz w:val="20"/>
                <w:szCs w:val="20"/>
              </w:rPr>
              <w:tab/>
              <w:t>Besteht der Verdacht eines lebensmittelassoziierten Ausbruchs?</w:t>
            </w:r>
          </w:p>
          <w:p w14:paraId="0578C697" w14:textId="77777777" w:rsidR="00141B1A" w:rsidRPr="008B6142" w:rsidRDefault="00141B1A" w:rsidP="00BC6DD8">
            <w:pPr>
              <w:tabs>
                <w:tab w:val="left" w:pos="319"/>
              </w:tabs>
              <w:rPr>
                <w:rFonts w:ascii="Segoe UI" w:hAnsi="Segoe UI" w:cs="Segoe UI"/>
                <w:color w:val="000080"/>
                <w:sz w:val="8"/>
                <w:szCs w:val="8"/>
              </w:rPr>
            </w:pPr>
            <w:r w:rsidRPr="008B6142">
              <w:rPr>
                <w:rFonts w:ascii="Segoe UI" w:hAnsi="Segoe UI" w:cs="Segoe UI"/>
                <w:color w:val="000080"/>
                <w:sz w:val="8"/>
                <w:szCs w:val="8"/>
              </w:rPr>
              <w:t xml:space="preserve"> </w:t>
            </w:r>
            <w:r w:rsidRPr="008B6142">
              <w:rPr>
                <w:rFonts w:ascii="Segoe UI" w:hAnsi="Segoe UI" w:cs="Segoe UI"/>
                <w:sz w:val="8"/>
                <w:szCs w:val="8"/>
              </w:rPr>
              <w:t xml:space="preserve"> </w:t>
            </w:r>
          </w:p>
          <w:p w14:paraId="05674D0D" w14:textId="77777777" w:rsidR="00141B1A" w:rsidRPr="008B6142" w:rsidRDefault="00141B1A" w:rsidP="00BC6DD8">
            <w:pPr>
              <w:rPr>
                <w:rFonts w:ascii="Segoe UI" w:hAnsi="Segoe UI" w:cs="Segoe UI"/>
                <w:color w:val="000080"/>
                <w:szCs w:val="18"/>
              </w:rPr>
            </w:pPr>
            <w:r w:rsidRPr="008B6142">
              <w:rPr>
                <w:rFonts w:ascii="Segoe UI" w:hAnsi="Segoe UI" w:cs="Segoe UI"/>
                <w:color w:val="000080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color w:val="000080"/>
                <w:szCs w:val="18"/>
              </w:rPr>
              <w:t>…………………………………………</w:t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>…</w:t>
            </w:r>
          </w:p>
          <w:p w14:paraId="0FA088FB" w14:textId="77777777" w:rsidR="00141B1A" w:rsidRPr="008B6142" w:rsidRDefault="00141B1A" w:rsidP="00BC6DD8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color w:val="000080"/>
                <w:sz w:val="8"/>
                <w:szCs w:val="20"/>
              </w:rPr>
            </w:pPr>
          </w:p>
          <w:p w14:paraId="4E902951" w14:textId="72C42507" w:rsidR="00141B1A" w:rsidRPr="003E492C" w:rsidRDefault="003D178D" w:rsidP="003E492C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color w:val="000080"/>
                <w:sz w:val="20"/>
                <w:szCs w:val="20"/>
              </w:rPr>
            </w:pPr>
            <w:r>
              <w:rPr>
                <w:rFonts w:ascii="Segoe UI" w:hAnsi="Segoe UI" w:cs="Segoe UI"/>
                <w:color w:val="000080"/>
                <w:sz w:val="20"/>
                <w:szCs w:val="20"/>
              </w:rPr>
              <w:t>d</w:t>
            </w:r>
            <w:r w:rsidR="00141B1A" w:rsidRPr="008B6142">
              <w:rPr>
                <w:rFonts w:ascii="Segoe UI" w:hAnsi="Segoe UI" w:cs="Segoe UI"/>
                <w:color w:val="000080"/>
                <w:sz w:val="20"/>
                <w:szCs w:val="20"/>
              </w:rPr>
              <w:t>) Anmerkungen:</w:t>
            </w:r>
          </w:p>
          <w:p w14:paraId="0B8DE8A3" w14:textId="77777777" w:rsidR="00141B1A" w:rsidRPr="008B6142" w:rsidRDefault="00141B1A" w:rsidP="00BC6DD8">
            <w:pPr>
              <w:rPr>
                <w:rFonts w:ascii="Segoe UI" w:hAnsi="Segoe UI" w:cs="Segoe UI"/>
                <w:color w:val="000080"/>
                <w:szCs w:val="18"/>
              </w:rPr>
            </w:pPr>
            <w:r w:rsidRPr="008B6142">
              <w:rPr>
                <w:rFonts w:ascii="Segoe UI" w:hAnsi="Segoe UI" w:cs="Segoe UI"/>
                <w:color w:val="000080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  <w:color w:val="000080"/>
                <w:szCs w:val="18"/>
              </w:rPr>
              <w:t>…………………………………………</w:t>
            </w:r>
            <w:r w:rsidRPr="008B6142">
              <w:rPr>
                <w:rFonts w:ascii="Segoe UI" w:hAnsi="Segoe UI" w:cs="Segoe UI"/>
                <w:color w:val="000080"/>
                <w:szCs w:val="18"/>
              </w:rPr>
              <w:t>…</w:t>
            </w:r>
          </w:p>
          <w:p w14:paraId="5E227161" w14:textId="77777777" w:rsidR="00141B1A" w:rsidRPr="004A7146" w:rsidRDefault="00141B1A" w:rsidP="00BC6DD8">
            <w:pPr>
              <w:pStyle w:val="Listenabsatz"/>
              <w:tabs>
                <w:tab w:val="left" w:pos="4004"/>
              </w:tabs>
              <w:ind w:left="0"/>
              <w:rPr>
                <w:rFonts w:ascii="Segoe UI" w:hAnsi="Segoe UI" w:cs="Segoe UI"/>
                <w:color w:val="000080"/>
                <w:sz w:val="4"/>
                <w:szCs w:val="4"/>
              </w:rPr>
            </w:pPr>
          </w:p>
        </w:tc>
      </w:tr>
    </w:tbl>
    <w:p w14:paraId="4450C8E1" w14:textId="62E3D54D" w:rsidR="003F6723" w:rsidRPr="003F6723" w:rsidRDefault="003F6723" w:rsidP="00FA608C">
      <w:pPr>
        <w:tabs>
          <w:tab w:val="left" w:pos="4605"/>
        </w:tabs>
      </w:pPr>
    </w:p>
    <w:sectPr w:rsidR="003F6723" w:rsidRPr="003F6723" w:rsidSect="00335297">
      <w:footerReference w:type="default" r:id="rId8"/>
      <w:type w:val="continuous"/>
      <w:pgSz w:w="11906" w:h="16838" w:code="9"/>
      <w:pgMar w:top="426" w:right="720" w:bottom="720" w:left="720" w:header="709" w:footer="287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8D14" w14:textId="77777777" w:rsidR="00D50E6E" w:rsidRDefault="00D50E6E">
      <w:r>
        <w:separator/>
      </w:r>
    </w:p>
  </w:endnote>
  <w:endnote w:type="continuationSeparator" w:id="0">
    <w:p w14:paraId="19732308" w14:textId="77777777" w:rsidR="00D50E6E" w:rsidRDefault="00D5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95A3" w14:textId="5E4AC84B" w:rsidR="00A970E6" w:rsidRPr="0085281C" w:rsidRDefault="00A970E6" w:rsidP="00A970E6">
    <w:pPr>
      <w:pStyle w:val="berschrift2"/>
      <w:tabs>
        <w:tab w:val="left" w:pos="2127"/>
        <w:tab w:val="left" w:pos="4253"/>
        <w:tab w:val="left" w:pos="6804"/>
      </w:tabs>
      <w:jc w:val="center"/>
      <w:rPr>
        <w:rFonts w:ascii="Segoe UI" w:hAnsi="Segoe UI" w:cs="Segoe UI"/>
        <w:b/>
        <w:bCs/>
        <w:color w:val="auto"/>
        <w:sz w:val="16"/>
        <w:szCs w:val="16"/>
      </w:rPr>
    </w:pPr>
    <w:r w:rsidRPr="0085281C">
      <w:rPr>
        <w:rFonts w:ascii="Segoe UI" w:hAnsi="Segoe UI" w:cs="Segoe UI"/>
        <w:color w:val="auto"/>
        <w:sz w:val="14"/>
        <w:szCs w:val="12"/>
      </w:rPr>
      <w:t xml:space="preserve">Es gelten die allgemeinen Geschäftsbedingungen der </w:t>
    </w:r>
    <w:proofErr w:type="gramStart"/>
    <w:r w:rsidRPr="0085281C">
      <w:rPr>
        <w:rFonts w:ascii="Segoe UI" w:hAnsi="Segoe UI" w:cs="Segoe UI"/>
        <w:color w:val="auto"/>
        <w:sz w:val="14"/>
        <w:szCs w:val="12"/>
      </w:rPr>
      <w:t>Österreichischen</w:t>
    </w:r>
    <w:proofErr w:type="gramEnd"/>
    <w:r w:rsidRPr="0085281C">
      <w:rPr>
        <w:rFonts w:ascii="Segoe UI" w:hAnsi="Segoe UI" w:cs="Segoe UI"/>
        <w:color w:val="auto"/>
        <w:sz w:val="14"/>
        <w:szCs w:val="12"/>
      </w:rPr>
      <w:t xml:space="preserve"> Agentur für Gesundheit und Ernährungssicherheit GmbH (www.ages.at).</w:t>
    </w:r>
  </w:p>
  <w:p w14:paraId="18D755C6" w14:textId="7CD89E7E" w:rsidR="00A970E6" w:rsidRPr="004B4E60" w:rsidRDefault="003F6723" w:rsidP="00A970E6">
    <w:pPr>
      <w:pStyle w:val="Fuzeile"/>
      <w:shd w:val="solid" w:color="FFFFFF" w:fill="auto"/>
      <w:tabs>
        <w:tab w:val="clear" w:pos="4536"/>
        <w:tab w:val="clear" w:pos="9072"/>
      </w:tabs>
      <w:jc w:val="center"/>
      <w:rPr>
        <w:rFonts w:ascii="Segoe UI" w:hAnsi="Segoe UI" w:cs="Segoe UI"/>
        <w:sz w:val="14"/>
      </w:rPr>
    </w:pPr>
    <w:r w:rsidRPr="004B4E60">
      <w:rPr>
        <w:rFonts w:ascii="Segoe UI" w:hAnsi="Segoe UI" w:cs="Segoe UI"/>
        <w:noProof/>
        <w:sz w:val="14"/>
      </w:rPr>
      <w:drawing>
        <wp:anchor distT="0" distB="0" distL="114300" distR="114300" simplePos="0" relativeHeight="251648512" behindDoc="0" locked="0" layoutInCell="1" allowOverlap="1" wp14:anchorId="16C73752" wp14:editId="68DD8A8C">
          <wp:simplePos x="0" y="0"/>
          <wp:positionH relativeFrom="page">
            <wp:posOffset>1571625</wp:posOffset>
          </wp:positionH>
          <wp:positionV relativeFrom="page">
            <wp:posOffset>9839325</wp:posOffset>
          </wp:positionV>
          <wp:extent cx="289560" cy="315595"/>
          <wp:effectExtent l="0" t="0" r="0" b="8255"/>
          <wp:wrapNone/>
          <wp:docPr id="1678188363" name="Bild 1" descr="bundesadler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esadler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0E6" w:rsidRPr="004B4E60">
      <w:rPr>
        <w:rFonts w:ascii="Segoe UI" w:hAnsi="Segoe UI" w:cs="Segoe UI"/>
        <w:sz w:val="14"/>
      </w:rPr>
      <w:t>Österreichische Agentur für Gesundheit und Ernährungssicherheit GmbH</w:t>
    </w:r>
  </w:p>
  <w:p w14:paraId="18025251" w14:textId="11296A1D" w:rsidR="00A970E6" w:rsidRPr="004B4E60" w:rsidRDefault="00A970E6" w:rsidP="00A970E6">
    <w:pPr>
      <w:pStyle w:val="Fuzeile"/>
      <w:shd w:val="solid" w:color="FFFFFF" w:fill="auto"/>
      <w:jc w:val="center"/>
      <w:rPr>
        <w:rFonts w:ascii="Segoe UI" w:hAnsi="Segoe UI" w:cs="Segoe UI"/>
        <w:sz w:val="14"/>
      </w:rPr>
    </w:pPr>
    <w:r w:rsidRPr="004B4E60">
      <w:rPr>
        <w:rFonts w:ascii="Segoe UI" w:hAnsi="Segoe UI" w:cs="Segoe UI"/>
        <w:sz w:val="14"/>
      </w:rPr>
      <w:t>Spargelfeldstraße 191 l 1220 Wien l Österreich l www.ages.at</w:t>
    </w:r>
  </w:p>
  <w:p w14:paraId="627AC266" w14:textId="11703F01" w:rsidR="00A970E6" w:rsidRPr="004B4E60" w:rsidRDefault="00A970E6" w:rsidP="003F6723">
    <w:pPr>
      <w:pStyle w:val="Fuzeile"/>
      <w:shd w:val="solid" w:color="FFFFFF" w:fill="auto"/>
      <w:tabs>
        <w:tab w:val="clear" w:pos="4536"/>
        <w:tab w:val="clear" w:pos="9072"/>
      </w:tabs>
      <w:jc w:val="center"/>
      <w:rPr>
        <w:rFonts w:ascii="Segoe UI" w:hAnsi="Segoe UI" w:cs="Segoe UI"/>
        <w:sz w:val="14"/>
      </w:rPr>
    </w:pPr>
    <w:r w:rsidRPr="004B4E60">
      <w:rPr>
        <w:rFonts w:ascii="Segoe UI" w:hAnsi="Segoe UI" w:cs="Segoe UI"/>
        <w:sz w:val="14"/>
      </w:rPr>
      <w:t>Registergericht: Handelsgericht Wien l Firmenbuch: FN 223056z l UID: ATU 54088605</w:t>
    </w:r>
  </w:p>
  <w:p w14:paraId="533DCCCB" w14:textId="596E1778" w:rsidR="00A970E6" w:rsidRPr="00FA608C" w:rsidRDefault="00055A7E" w:rsidP="00A970E6">
    <w:pPr>
      <w:pStyle w:val="Fuzeile"/>
      <w:tabs>
        <w:tab w:val="clear" w:pos="4536"/>
        <w:tab w:val="clear" w:pos="9072"/>
        <w:tab w:val="left" w:pos="5103"/>
        <w:tab w:val="right" w:pos="10773"/>
      </w:tabs>
      <w:rPr>
        <w:rFonts w:ascii="Segoe UI" w:hAnsi="Segoe UI" w:cs="Segoe UI"/>
        <w:sz w:val="12"/>
        <w:szCs w:val="12"/>
      </w:rPr>
    </w:pPr>
    <w:r w:rsidRPr="00FA608C">
      <w:rPr>
        <w:rFonts w:ascii="Segoe UI" w:hAnsi="Segoe UI" w:cs="Segoe UI"/>
        <w:sz w:val="12"/>
        <w:szCs w:val="12"/>
      </w:rPr>
      <w:t>Campylobacter</w:t>
    </w:r>
    <w:r w:rsidR="00A970E6" w:rsidRPr="00FA608C">
      <w:rPr>
        <w:rFonts w:ascii="Segoe UI" w:hAnsi="Segoe UI" w:cs="Segoe UI"/>
        <w:sz w:val="12"/>
        <w:szCs w:val="12"/>
      </w:rPr>
      <w:t>- Einsendeformular</w:t>
    </w:r>
    <w:r w:rsidR="001E1773">
      <w:rPr>
        <w:rFonts w:ascii="Segoe UI" w:hAnsi="Segoe UI" w:cs="Segoe UI"/>
        <w:sz w:val="12"/>
        <w:szCs w:val="12"/>
      </w:rPr>
      <w:t xml:space="preserve"> für Lebensmittel</w:t>
    </w:r>
    <w:r w:rsidR="00A970E6" w:rsidRPr="00FA608C">
      <w:rPr>
        <w:rFonts w:ascii="Segoe UI" w:hAnsi="Segoe UI" w:cs="Segoe UI"/>
        <w:sz w:val="12"/>
        <w:szCs w:val="12"/>
      </w:rPr>
      <w:tab/>
    </w:r>
  </w:p>
  <w:p w14:paraId="60505D9B" w14:textId="17B02659" w:rsidR="00D50E6E" w:rsidRPr="00FA608C" w:rsidRDefault="00A970E6" w:rsidP="003F6723">
    <w:pPr>
      <w:pStyle w:val="Fuzeile"/>
      <w:tabs>
        <w:tab w:val="left" w:pos="1545"/>
      </w:tabs>
      <w:rPr>
        <w:sz w:val="12"/>
        <w:szCs w:val="12"/>
      </w:rPr>
    </w:pPr>
    <w:r w:rsidRPr="00FA608C">
      <w:rPr>
        <w:rFonts w:ascii="Segoe UI" w:hAnsi="Segoe UI" w:cs="Segoe UI"/>
        <w:sz w:val="12"/>
        <w:szCs w:val="12"/>
      </w:rPr>
      <w:t>Dokument-Nr.: F 7660_</w:t>
    </w:r>
    <w:r w:rsidR="003F6723" w:rsidRPr="00FA608C">
      <w:rPr>
        <w:rFonts w:ascii="Segoe UI" w:hAnsi="Segoe UI" w:cs="Segoe UI"/>
        <w:sz w:val="12"/>
        <w:szCs w:val="12"/>
      </w:rPr>
      <w:t>04</w:t>
    </w:r>
    <w:r w:rsidRPr="00FA608C">
      <w:rPr>
        <w:rFonts w:ascii="Segoe UI" w:hAnsi="Segoe UI" w:cs="Segoe UI"/>
        <w:sz w:val="12"/>
        <w:szCs w:val="12"/>
      </w:rPr>
      <w:tab/>
    </w:r>
    <w:r w:rsidR="003F6723" w:rsidRPr="00FA608C">
      <w:rPr>
        <w:rFonts w:ascii="Segoe UI" w:hAnsi="Segoe UI" w:cs="Segoe UI"/>
        <w:sz w:val="12"/>
        <w:szCs w:val="12"/>
      </w:rPr>
      <w:tab/>
    </w:r>
    <w:r w:rsidRPr="00FA608C">
      <w:rPr>
        <w:rFonts w:ascii="Segoe UI" w:hAnsi="Segoe UI" w:cs="Segoe UI"/>
        <w:sz w:val="12"/>
        <w:szCs w:val="12"/>
      </w:rPr>
      <w:t>gültig ab</w:t>
    </w:r>
    <w:r w:rsidR="005E772B">
      <w:rPr>
        <w:rFonts w:ascii="Segoe UI" w:hAnsi="Segoe UI" w:cs="Segoe UI"/>
        <w:sz w:val="12"/>
        <w:szCs w:val="12"/>
      </w:rPr>
      <w:t xml:space="preserve"> 07.02.2025</w:t>
    </w:r>
    <w:r w:rsidRPr="00FA608C">
      <w:rPr>
        <w:rFonts w:ascii="Segoe UI" w:hAnsi="Segoe UI" w:cs="Segoe UI"/>
        <w:sz w:val="12"/>
        <w:szCs w:val="12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406C" w14:textId="77777777" w:rsidR="00D50E6E" w:rsidRDefault="00D50E6E">
      <w:r>
        <w:separator/>
      </w:r>
    </w:p>
  </w:footnote>
  <w:footnote w:type="continuationSeparator" w:id="0">
    <w:p w14:paraId="7DF919EB" w14:textId="77777777" w:rsidR="00D50E6E" w:rsidRDefault="00D5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6865" fillcolor="white">
      <v:fill color="white"/>
      <o:colormru v:ext="edit" colors="#060"/>
      <o:colormenu v:ext="edit" fillcolor="#396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7"/>
    <w:rsid w:val="000058BB"/>
    <w:rsid w:val="000224EF"/>
    <w:rsid w:val="000227B2"/>
    <w:rsid w:val="000232F0"/>
    <w:rsid w:val="00025159"/>
    <w:rsid w:val="0003124A"/>
    <w:rsid w:val="00041672"/>
    <w:rsid w:val="00043CBB"/>
    <w:rsid w:val="00043D0F"/>
    <w:rsid w:val="0005435F"/>
    <w:rsid w:val="00055A7E"/>
    <w:rsid w:val="0005679C"/>
    <w:rsid w:val="00061653"/>
    <w:rsid w:val="00066261"/>
    <w:rsid w:val="000859EA"/>
    <w:rsid w:val="00097368"/>
    <w:rsid w:val="000A00D0"/>
    <w:rsid w:val="000B0E2E"/>
    <w:rsid w:val="000C3534"/>
    <w:rsid w:val="000C5443"/>
    <w:rsid w:val="000E0690"/>
    <w:rsid w:val="000E334A"/>
    <w:rsid w:val="000E3685"/>
    <w:rsid w:val="000E6636"/>
    <w:rsid w:val="000F4176"/>
    <w:rsid w:val="000F495C"/>
    <w:rsid w:val="000F7951"/>
    <w:rsid w:val="00105060"/>
    <w:rsid w:val="001113C6"/>
    <w:rsid w:val="00120247"/>
    <w:rsid w:val="00120E28"/>
    <w:rsid w:val="0012478F"/>
    <w:rsid w:val="00126EB7"/>
    <w:rsid w:val="00136A48"/>
    <w:rsid w:val="001372BF"/>
    <w:rsid w:val="00141B1A"/>
    <w:rsid w:val="001431EF"/>
    <w:rsid w:val="001464B8"/>
    <w:rsid w:val="00146D37"/>
    <w:rsid w:val="00161D32"/>
    <w:rsid w:val="00170007"/>
    <w:rsid w:val="00174D44"/>
    <w:rsid w:val="0018526A"/>
    <w:rsid w:val="00196F47"/>
    <w:rsid w:val="001A0C19"/>
    <w:rsid w:val="001A22A0"/>
    <w:rsid w:val="001A3687"/>
    <w:rsid w:val="001E1773"/>
    <w:rsid w:val="001E2FEE"/>
    <w:rsid w:val="001E73BE"/>
    <w:rsid w:val="001E7FA5"/>
    <w:rsid w:val="001F3515"/>
    <w:rsid w:val="001F3F17"/>
    <w:rsid w:val="001F74CE"/>
    <w:rsid w:val="00200524"/>
    <w:rsid w:val="00200C8A"/>
    <w:rsid w:val="00203601"/>
    <w:rsid w:val="002128A7"/>
    <w:rsid w:val="00214E57"/>
    <w:rsid w:val="00216939"/>
    <w:rsid w:val="00231CFD"/>
    <w:rsid w:val="00236684"/>
    <w:rsid w:val="002435E7"/>
    <w:rsid w:val="00255352"/>
    <w:rsid w:val="0026351C"/>
    <w:rsid w:val="00266B7F"/>
    <w:rsid w:val="00281175"/>
    <w:rsid w:val="00295096"/>
    <w:rsid w:val="00297A6B"/>
    <w:rsid w:val="002B04D2"/>
    <w:rsid w:val="002B7F37"/>
    <w:rsid w:val="002C05F2"/>
    <w:rsid w:val="002C662E"/>
    <w:rsid w:val="002C7087"/>
    <w:rsid w:val="002E0BAF"/>
    <w:rsid w:val="002E2773"/>
    <w:rsid w:val="002E33EF"/>
    <w:rsid w:val="002E3A25"/>
    <w:rsid w:val="002E3F37"/>
    <w:rsid w:val="002E4BC3"/>
    <w:rsid w:val="002E7864"/>
    <w:rsid w:val="002F134D"/>
    <w:rsid w:val="00304A41"/>
    <w:rsid w:val="003158FA"/>
    <w:rsid w:val="00315B84"/>
    <w:rsid w:val="003246E7"/>
    <w:rsid w:val="00335297"/>
    <w:rsid w:val="003352A0"/>
    <w:rsid w:val="00341596"/>
    <w:rsid w:val="00344A58"/>
    <w:rsid w:val="00360775"/>
    <w:rsid w:val="00364F7D"/>
    <w:rsid w:val="00375C36"/>
    <w:rsid w:val="0038445F"/>
    <w:rsid w:val="00385586"/>
    <w:rsid w:val="003929EB"/>
    <w:rsid w:val="00392D9A"/>
    <w:rsid w:val="00396CED"/>
    <w:rsid w:val="003B0A3A"/>
    <w:rsid w:val="003B77F1"/>
    <w:rsid w:val="003C1C38"/>
    <w:rsid w:val="003C406E"/>
    <w:rsid w:val="003D050A"/>
    <w:rsid w:val="003D0F40"/>
    <w:rsid w:val="003D178D"/>
    <w:rsid w:val="003D448B"/>
    <w:rsid w:val="003E2263"/>
    <w:rsid w:val="003E2519"/>
    <w:rsid w:val="003E3DD9"/>
    <w:rsid w:val="003E492C"/>
    <w:rsid w:val="003F6723"/>
    <w:rsid w:val="00410B22"/>
    <w:rsid w:val="00413BD3"/>
    <w:rsid w:val="00413C51"/>
    <w:rsid w:val="00415B5B"/>
    <w:rsid w:val="004178B5"/>
    <w:rsid w:val="00430801"/>
    <w:rsid w:val="00431799"/>
    <w:rsid w:val="00440B49"/>
    <w:rsid w:val="00443093"/>
    <w:rsid w:val="00444762"/>
    <w:rsid w:val="00446C6C"/>
    <w:rsid w:val="00450253"/>
    <w:rsid w:val="00452BDC"/>
    <w:rsid w:val="00467C28"/>
    <w:rsid w:val="00470DD4"/>
    <w:rsid w:val="004739C5"/>
    <w:rsid w:val="00480877"/>
    <w:rsid w:val="00480A84"/>
    <w:rsid w:val="00481DF7"/>
    <w:rsid w:val="00482CF3"/>
    <w:rsid w:val="004834D2"/>
    <w:rsid w:val="004901D7"/>
    <w:rsid w:val="00493EDE"/>
    <w:rsid w:val="004A525E"/>
    <w:rsid w:val="004B3DC9"/>
    <w:rsid w:val="004B636E"/>
    <w:rsid w:val="004B74DA"/>
    <w:rsid w:val="004B76FF"/>
    <w:rsid w:val="004C046A"/>
    <w:rsid w:val="004C0511"/>
    <w:rsid w:val="004C2447"/>
    <w:rsid w:val="004D0E6C"/>
    <w:rsid w:val="004D3CD1"/>
    <w:rsid w:val="004E1873"/>
    <w:rsid w:val="004E1C20"/>
    <w:rsid w:val="004E52C2"/>
    <w:rsid w:val="00500B58"/>
    <w:rsid w:val="00503B83"/>
    <w:rsid w:val="00511993"/>
    <w:rsid w:val="00511DDF"/>
    <w:rsid w:val="005131FE"/>
    <w:rsid w:val="005150DE"/>
    <w:rsid w:val="00517817"/>
    <w:rsid w:val="0052075A"/>
    <w:rsid w:val="005213C2"/>
    <w:rsid w:val="0053203C"/>
    <w:rsid w:val="00533879"/>
    <w:rsid w:val="005438FB"/>
    <w:rsid w:val="00561920"/>
    <w:rsid w:val="00586961"/>
    <w:rsid w:val="005B2029"/>
    <w:rsid w:val="005B3540"/>
    <w:rsid w:val="005B7DC4"/>
    <w:rsid w:val="005C0AB1"/>
    <w:rsid w:val="005C1B09"/>
    <w:rsid w:val="005C698B"/>
    <w:rsid w:val="005D51F0"/>
    <w:rsid w:val="005D7C61"/>
    <w:rsid w:val="005E772B"/>
    <w:rsid w:val="005F1F0F"/>
    <w:rsid w:val="005F526E"/>
    <w:rsid w:val="005F726F"/>
    <w:rsid w:val="00605D46"/>
    <w:rsid w:val="0061352C"/>
    <w:rsid w:val="006179D1"/>
    <w:rsid w:val="00630459"/>
    <w:rsid w:val="006342B4"/>
    <w:rsid w:val="00637EEE"/>
    <w:rsid w:val="00641917"/>
    <w:rsid w:val="00653A4F"/>
    <w:rsid w:val="00667384"/>
    <w:rsid w:val="00670647"/>
    <w:rsid w:val="006819EA"/>
    <w:rsid w:val="00683153"/>
    <w:rsid w:val="00685FB5"/>
    <w:rsid w:val="0069058E"/>
    <w:rsid w:val="006A0319"/>
    <w:rsid w:val="006A14D9"/>
    <w:rsid w:val="006A4CAC"/>
    <w:rsid w:val="006B1C32"/>
    <w:rsid w:val="006B7FD0"/>
    <w:rsid w:val="006C11E2"/>
    <w:rsid w:val="006C19F7"/>
    <w:rsid w:val="006C3AA9"/>
    <w:rsid w:val="006C48A8"/>
    <w:rsid w:val="006C5D6B"/>
    <w:rsid w:val="006C6DBF"/>
    <w:rsid w:val="006D02E7"/>
    <w:rsid w:val="006D6904"/>
    <w:rsid w:val="006D7641"/>
    <w:rsid w:val="006E1F77"/>
    <w:rsid w:val="006E7D9A"/>
    <w:rsid w:val="00700232"/>
    <w:rsid w:val="00700D83"/>
    <w:rsid w:val="00703DF7"/>
    <w:rsid w:val="00704E35"/>
    <w:rsid w:val="00710ADD"/>
    <w:rsid w:val="0071105A"/>
    <w:rsid w:val="00721E76"/>
    <w:rsid w:val="00723DB3"/>
    <w:rsid w:val="0073025D"/>
    <w:rsid w:val="00731D02"/>
    <w:rsid w:val="00747837"/>
    <w:rsid w:val="00752C30"/>
    <w:rsid w:val="0075406D"/>
    <w:rsid w:val="007541C5"/>
    <w:rsid w:val="007606DD"/>
    <w:rsid w:val="00761278"/>
    <w:rsid w:val="00762B8F"/>
    <w:rsid w:val="007715FA"/>
    <w:rsid w:val="00772981"/>
    <w:rsid w:val="00777A86"/>
    <w:rsid w:val="00787EF0"/>
    <w:rsid w:val="00791216"/>
    <w:rsid w:val="007938C2"/>
    <w:rsid w:val="00793F39"/>
    <w:rsid w:val="00794363"/>
    <w:rsid w:val="00794D76"/>
    <w:rsid w:val="00794F40"/>
    <w:rsid w:val="007A11D9"/>
    <w:rsid w:val="007A46B6"/>
    <w:rsid w:val="007A68C3"/>
    <w:rsid w:val="007B25E8"/>
    <w:rsid w:val="007C4B86"/>
    <w:rsid w:val="007C5DB0"/>
    <w:rsid w:val="007D1838"/>
    <w:rsid w:val="007D4BD4"/>
    <w:rsid w:val="007E1F8D"/>
    <w:rsid w:val="007E2FF9"/>
    <w:rsid w:val="007F3340"/>
    <w:rsid w:val="007F384C"/>
    <w:rsid w:val="007F5658"/>
    <w:rsid w:val="00801DA2"/>
    <w:rsid w:val="008130D0"/>
    <w:rsid w:val="008146C4"/>
    <w:rsid w:val="00822D0F"/>
    <w:rsid w:val="00832197"/>
    <w:rsid w:val="0085281C"/>
    <w:rsid w:val="0085681F"/>
    <w:rsid w:val="00857A1F"/>
    <w:rsid w:val="00861397"/>
    <w:rsid w:val="008745A9"/>
    <w:rsid w:val="008768DB"/>
    <w:rsid w:val="008809D2"/>
    <w:rsid w:val="008820F7"/>
    <w:rsid w:val="00882C9A"/>
    <w:rsid w:val="00885978"/>
    <w:rsid w:val="008872DC"/>
    <w:rsid w:val="00887B49"/>
    <w:rsid w:val="008939BB"/>
    <w:rsid w:val="00894A22"/>
    <w:rsid w:val="0089713A"/>
    <w:rsid w:val="008978DB"/>
    <w:rsid w:val="008A08CB"/>
    <w:rsid w:val="008A340F"/>
    <w:rsid w:val="008A6ED8"/>
    <w:rsid w:val="008A7A72"/>
    <w:rsid w:val="008B089A"/>
    <w:rsid w:val="008B52AD"/>
    <w:rsid w:val="008B591E"/>
    <w:rsid w:val="008B6AC9"/>
    <w:rsid w:val="008C0D8C"/>
    <w:rsid w:val="008C1D70"/>
    <w:rsid w:val="008C3F76"/>
    <w:rsid w:val="008C5F6F"/>
    <w:rsid w:val="008C625D"/>
    <w:rsid w:val="008D2F5B"/>
    <w:rsid w:val="008E07E3"/>
    <w:rsid w:val="008E13A9"/>
    <w:rsid w:val="008F0435"/>
    <w:rsid w:val="008F4A66"/>
    <w:rsid w:val="00900188"/>
    <w:rsid w:val="009020A6"/>
    <w:rsid w:val="00905EDD"/>
    <w:rsid w:val="00922406"/>
    <w:rsid w:val="0092479F"/>
    <w:rsid w:val="00925202"/>
    <w:rsid w:val="0092601E"/>
    <w:rsid w:val="00927111"/>
    <w:rsid w:val="009310A6"/>
    <w:rsid w:val="00933912"/>
    <w:rsid w:val="00940012"/>
    <w:rsid w:val="00940E64"/>
    <w:rsid w:val="00942975"/>
    <w:rsid w:val="00945522"/>
    <w:rsid w:val="0094747E"/>
    <w:rsid w:val="00966C21"/>
    <w:rsid w:val="00967FF0"/>
    <w:rsid w:val="00981680"/>
    <w:rsid w:val="00983E08"/>
    <w:rsid w:val="0098424E"/>
    <w:rsid w:val="00995C58"/>
    <w:rsid w:val="009A3134"/>
    <w:rsid w:val="009A75FB"/>
    <w:rsid w:val="009B0228"/>
    <w:rsid w:val="009B0C7B"/>
    <w:rsid w:val="009B7B9B"/>
    <w:rsid w:val="009C1BC5"/>
    <w:rsid w:val="009C221E"/>
    <w:rsid w:val="009C3685"/>
    <w:rsid w:val="009D1A2B"/>
    <w:rsid w:val="009D5EA3"/>
    <w:rsid w:val="009D71AC"/>
    <w:rsid w:val="009E1E19"/>
    <w:rsid w:val="009F5CF2"/>
    <w:rsid w:val="00A026B4"/>
    <w:rsid w:val="00A114E0"/>
    <w:rsid w:val="00A17700"/>
    <w:rsid w:val="00A351F6"/>
    <w:rsid w:val="00A37F71"/>
    <w:rsid w:val="00A43F31"/>
    <w:rsid w:val="00A50EA1"/>
    <w:rsid w:val="00A52EF2"/>
    <w:rsid w:val="00A5493F"/>
    <w:rsid w:val="00A579BF"/>
    <w:rsid w:val="00A63503"/>
    <w:rsid w:val="00A63F2D"/>
    <w:rsid w:val="00A64833"/>
    <w:rsid w:val="00A72A5D"/>
    <w:rsid w:val="00A7570F"/>
    <w:rsid w:val="00A77651"/>
    <w:rsid w:val="00A875BA"/>
    <w:rsid w:val="00A92EA4"/>
    <w:rsid w:val="00A970E6"/>
    <w:rsid w:val="00AA09BC"/>
    <w:rsid w:val="00AA6269"/>
    <w:rsid w:val="00AA7E49"/>
    <w:rsid w:val="00AB25C7"/>
    <w:rsid w:val="00AC1E14"/>
    <w:rsid w:val="00AC3607"/>
    <w:rsid w:val="00AC7A98"/>
    <w:rsid w:val="00AC7D5A"/>
    <w:rsid w:val="00AD2162"/>
    <w:rsid w:val="00AD5D45"/>
    <w:rsid w:val="00AD7C5C"/>
    <w:rsid w:val="00AE34A2"/>
    <w:rsid w:val="00AE4140"/>
    <w:rsid w:val="00AF35D4"/>
    <w:rsid w:val="00AF4741"/>
    <w:rsid w:val="00B0637B"/>
    <w:rsid w:val="00B12428"/>
    <w:rsid w:val="00B249AD"/>
    <w:rsid w:val="00B342A2"/>
    <w:rsid w:val="00B4098B"/>
    <w:rsid w:val="00B452FF"/>
    <w:rsid w:val="00B61E51"/>
    <w:rsid w:val="00B65915"/>
    <w:rsid w:val="00B71218"/>
    <w:rsid w:val="00B717E0"/>
    <w:rsid w:val="00B74238"/>
    <w:rsid w:val="00B75DA6"/>
    <w:rsid w:val="00B90DEF"/>
    <w:rsid w:val="00B9330D"/>
    <w:rsid w:val="00B945AB"/>
    <w:rsid w:val="00B97159"/>
    <w:rsid w:val="00BA28B5"/>
    <w:rsid w:val="00BA3A0F"/>
    <w:rsid w:val="00BA6522"/>
    <w:rsid w:val="00BB1E1F"/>
    <w:rsid w:val="00BC1488"/>
    <w:rsid w:val="00BD2A2F"/>
    <w:rsid w:val="00BD65B7"/>
    <w:rsid w:val="00BE045D"/>
    <w:rsid w:val="00BE10CB"/>
    <w:rsid w:val="00BE5D3E"/>
    <w:rsid w:val="00BF0A8B"/>
    <w:rsid w:val="00BF2E20"/>
    <w:rsid w:val="00BF41F5"/>
    <w:rsid w:val="00BF5871"/>
    <w:rsid w:val="00C039B6"/>
    <w:rsid w:val="00C15852"/>
    <w:rsid w:val="00C171B6"/>
    <w:rsid w:val="00C20A3A"/>
    <w:rsid w:val="00C31EEB"/>
    <w:rsid w:val="00C36D48"/>
    <w:rsid w:val="00C40523"/>
    <w:rsid w:val="00C5032C"/>
    <w:rsid w:val="00C6002C"/>
    <w:rsid w:val="00C63E1C"/>
    <w:rsid w:val="00C732E5"/>
    <w:rsid w:val="00C74D7B"/>
    <w:rsid w:val="00C87AE8"/>
    <w:rsid w:val="00C93B64"/>
    <w:rsid w:val="00C96244"/>
    <w:rsid w:val="00CA0852"/>
    <w:rsid w:val="00CA3BB2"/>
    <w:rsid w:val="00CB6D0D"/>
    <w:rsid w:val="00CD587E"/>
    <w:rsid w:val="00CE496A"/>
    <w:rsid w:val="00CF230E"/>
    <w:rsid w:val="00CF2B6E"/>
    <w:rsid w:val="00D0188C"/>
    <w:rsid w:val="00D204FD"/>
    <w:rsid w:val="00D22FD7"/>
    <w:rsid w:val="00D25840"/>
    <w:rsid w:val="00D26577"/>
    <w:rsid w:val="00D279B7"/>
    <w:rsid w:val="00D41175"/>
    <w:rsid w:val="00D43F21"/>
    <w:rsid w:val="00D50E6E"/>
    <w:rsid w:val="00D54804"/>
    <w:rsid w:val="00D64482"/>
    <w:rsid w:val="00D7152C"/>
    <w:rsid w:val="00D73C83"/>
    <w:rsid w:val="00D751A6"/>
    <w:rsid w:val="00D75F89"/>
    <w:rsid w:val="00D82576"/>
    <w:rsid w:val="00DB32A8"/>
    <w:rsid w:val="00DD102B"/>
    <w:rsid w:val="00DD6DDD"/>
    <w:rsid w:val="00DE18C3"/>
    <w:rsid w:val="00DE34BF"/>
    <w:rsid w:val="00DE773A"/>
    <w:rsid w:val="00DE7CEA"/>
    <w:rsid w:val="00DF06CD"/>
    <w:rsid w:val="00E026A0"/>
    <w:rsid w:val="00E07608"/>
    <w:rsid w:val="00E10249"/>
    <w:rsid w:val="00E14C60"/>
    <w:rsid w:val="00E16EA3"/>
    <w:rsid w:val="00E208C6"/>
    <w:rsid w:val="00E34AAB"/>
    <w:rsid w:val="00E37C9B"/>
    <w:rsid w:val="00E559DC"/>
    <w:rsid w:val="00E5676F"/>
    <w:rsid w:val="00E6164D"/>
    <w:rsid w:val="00E62D26"/>
    <w:rsid w:val="00E6587C"/>
    <w:rsid w:val="00E71350"/>
    <w:rsid w:val="00E744A9"/>
    <w:rsid w:val="00E80A21"/>
    <w:rsid w:val="00E85F46"/>
    <w:rsid w:val="00E86086"/>
    <w:rsid w:val="00E872E4"/>
    <w:rsid w:val="00E9059F"/>
    <w:rsid w:val="00E924EC"/>
    <w:rsid w:val="00E93180"/>
    <w:rsid w:val="00E97336"/>
    <w:rsid w:val="00EA4371"/>
    <w:rsid w:val="00EA64A5"/>
    <w:rsid w:val="00EB16E6"/>
    <w:rsid w:val="00EB3406"/>
    <w:rsid w:val="00EB5B57"/>
    <w:rsid w:val="00EC7BCD"/>
    <w:rsid w:val="00ED1A7A"/>
    <w:rsid w:val="00ED3C3A"/>
    <w:rsid w:val="00ED7417"/>
    <w:rsid w:val="00EE3FC1"/>
    <w:rsid w:val="00EF748E"/>
    <w:rsid w:val="00EF79C0"/>
    <w:rsid w:val="00F01769"/>
    <w:rsid w:val="00F0229E"/>
    <w:rsid w:val="00F13AF2"/>
    <w:rsid w:val="00F14B20"/>
    <w:rsid w:val="00F14DF3"/>
    <w:rsid w:val="00F20652"/>
    <w:rsid w:val="00F221DB"/>
    <w:rsid w:val="00F25710"/>
    <w:rsid w:val="00F35356"/>
    <w:rsid w:val="00F4095F"/>
    <w:rsid w:val="00F539FB"/>
    <w:rsid w:val="00F67595"/>
    <w:rsid w:val="00F703C9"/>
    <w:rsid w:val="00F72C2F"/>
    <w:rsid w:val="00F72FC7"/>
    <w:rsid w:val="00F74EF7"/>
    <w:rsid w:val="00F767ED"/>
    <w:rsid w:val="00F76BCC"/>
    <w:rsid w:val="00F83077"/>
    <w:rsid w:val="00F8443A"/>
    <w:rsid w:val="00F86AA9"/>
    <w:rsid w:val="00F9649A"/>
    <w:rsid w:val="00FA608C"/>
    <w:rsid w:val="00FB7B31"/>
    <w:rsid w:val="00FC3E5B"/>
    <w:rsid w:val="00FC66DE"/>
    <w:rsid w:val="00FC75DA"/>
    <w:rsid w:val="00FE3159"/>
    <w:rsid w:val="00FE4B8A"/>
    <w:rsid w:val="00FF39C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o:colormru v:ext="edit" colors="#060"/>
      <o:colormenu v:ext="edit" fillcolor="#396" strokecolor="green"/>
    </o:shapedefaults>
    <o:shapelayout v:ext="edit">
      <o:idmap v:ext="edit" data="1"/>
    </o:shapelayout>
  </w:shapeDefaults>
  <w:decimalSymbol w:val=","/>
  <w:listSeparator w:val=";"/>
  <w14:docId w14:val="68E36170"/>
  <w15:docId w15:val="{E2874BC4-863F-40E3-B841-8524B7B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0B58"/>
    <w:pPr>
      <w:spacing w:before="40" w:after="4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5C58"/>
    <w:pPr>
      <w:keepNext/>
      <w:keepLines/>
      <w:spacing w:before="1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970E6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15B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15B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C66D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1105A"/>
  </w:style>
  <w:style w:type="character" w:styleId="Hyperlink">
    <w:name w:val="Hyperlink"/>
    <w:basedOn w:val="Absatz-Standardschriftart"/>
    <w:rsid w:val="00DD6DDD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rsid w:val="0073025D"/>
    <w:rPr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73025D"/>
  </w:style>
  <w:style w:type="character" w:styleId="BesuchterLink">
    <w:name w:val="FollowedHyperlink"/>
    <w:basedOn w:val="Absatz-Standardschriftart"/>
    <w:rsid w:val="00B0637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5C58"/>
    <w:rPr>
      <w:rFonts w:ascii="Arial" w:eastAsiaTheme="majorEastAsia" w:hAnsi="Arial" w:cstheme="majorBidi"/>
      <w:b/>
      <w:bCs/>
      <w:szCs w:val="28"/>
    </w:rPr>
  </w:style>
  <w:style w:type="paragraph" w:customStyle="1" w:styleId="berschriftDaten">
    <w:name w:val="Überschrift Daten"/>
    <w:basedOn w:val="Standard"/>
    <w:qFormat/>
    <w:rsid w:val="002E33EF"/>
    <w:pPr>
      <w:shd w:val="clear" w:color="auto" w:fill="CCCCCC"/>
      <w:spacing w:before="120" w:after="120"/>
    </w:pPr>
    <w:rPr>
      <w:rFonts w:cs="Arial"/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D448B"/>
    <w:rPr>
      <w:color w:val="808080"/>
    </w:rPr>
  </w:style>
  <w:style w:type="paragraph" w:customStyle="1" w:styleId="TitelEinsedeschein">
    <w:name w:val="Titel Einsedeschein"/>
    <w:basedOn w:val="Standard"/>
    <w:qFormat/>
    <w:rsid w:val="0052075A"/>
  </w:style>
  <w:style w:type="character" w:customStyle="1" w:styleId="FlltextEinsendeschein">
    <w:name w:val="Fülltext Einsendeschein"/>
    <w:basedOn w:val="Absatz-Standardschriftart"/>
    <w:uiPriority w:val="1"/>
    <w:qFormat/>
    <w:rsid w:val="00630459"/>
    <w:rPr>
      <w:rFonts w:ascii="Arial" w:hAnsi="Arial"/>
      <w:caps w:val="0"/>
      <w:smallCaps w:val="0"/>
      <w:strike w:val="0"/>
      <w:dstrike w:val="0"/>
      <w:vanish w:val="0"/>
      <w:color w:val="4F81BD" w:themeColor="accent1"/>
      <w:sz w:val="18"/>
      <w:u w:val="none"/>
      <w:vertAlign w:val="baseline"/>
    </w:rPr>
  </w:style>
  <w:style w:type="character" w:styleId="SchwacheHervorhebung">
    <w:name w:val="Subtle Emphasis"/>
    <w:basedOn w:val="Absatz-Standardschriftart"/>
    <w:uiPriority w:val="19"/>
    <w:qFormat/>
    <w:rsid w:val="003D050A"/>
    <w:rPr>
      <w:i/>
      <w:iCs/>
      <w:color w:val="808080" w:themeColor="text1" w:themeTint="7F"/>
    </w:rPr>
  </w:style>
  <w:style w:type="paragraph" w:styleId="Listenabsatz">
    <w:name w:val="List Paragraph"/>
    <w:basedOn w:val="Standard"/>
    <w:qFormat/>
    <w:rsid w:val="004C24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64833"/>
    <w:rPr>
      <w:rFonts w:ascii="Arial" w:hAnsi="Arial"/>
      <w:sz w:val="18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A970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rsid w:val="00141B1A"/>
    <w:pPr>
      <w:spacing w:before="0" w:after="0"/>
      <w:jc w:val="center"/>
    </w:pPr>
    <w:rPr>
      <w:rFonts w:ascii="Times New Roman" w:hAnsi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41B1A"/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744F-C880-4074-ADD3-BA711468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Campylobacter Einsendeformular</vt:lpstr>
    </vt:vector>
  </TitlesOfParts>
  <Company>AGES</Company>
  <LinksUpToDate>false</LinksUpToDate>
  <CharactersWithSpaces>2602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 Einsendeformular</dc:title>
  <dc:creator>Jelovcan</dc:creator>
  <cp:lastModifiedBy>Mikula-Pratschke Claudia</cp:lastModifiedBy>
  <cp:revision>26</cp:revision>
  <cp:lastPrinted>2025-02-06T10:33:00Z</cp:lastPrinted>
  <dcterms:created xsi:type="dcterms:W3CDTF">2025-02-06T08:55:00Z</dcterms:created>
  <dcterms:modified xsi:type="dcterms:W3CDTF">2025-02-06T11:21:00Z</dcterms:modified>
</cp:coreProperties>
</file>